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EE" w:rsidRPr="00D3726A" w:rsidRDefault="00D3726A">
      <w:pPr>
        <w:rPr>
          <w:sz w:val="22"/>
        </w:rPr>
      </w:pPr>
      <w:r w:rsidRPr="00D3726A">
        <w:rPr>
          <w:sz w:val="22"/>
        </w:rPr>
        <w:t xml:space="preserve">Pour répondre aux défis de demain, La Courneuve recrute </w:t>
      </w:r>
      <w:r w:rsidR="007B3B73">
        <w:rPr>
          <w:sz w:val="22"/>
        </w:rPr>
        <w:t>pour le service</w:t>
      </w:r>
      <w:r w:rsidR="00CB4D7B">
        <w:rPr>
          <w:sz w:val="22"/>
        </w:rPr>
        <w:t xml:space="preserve"> Accueil et Qualité de la Relation aux usagers</w:t>
      </w:r>
    </w:p>
    <w:p w:rsidR="007B3B73" w:rsidRDefault="00B430A3" w:rsidP="007B3B73">
      <w:pPr>
        <w:pStyle w:val="SPoste"/>
      </w:pPr>
      <w:proofErr w:type="spellStart"/>
      <w:r>
        <w:t>Un.e</w:t>
      </w:r>
      <w:proofErr w:type="spellEnd"/>
      <w:r>
        <w:t xml:space="preserve"> </w:t>
      </w:r>
      <w:r w:rsidR="00101A9B">
        <w:t>Responsable de l’</w:t>
      </w:r>
      <w:r w:rsidR="00CB4D7B">
        <w:t xml:space="preserve">accueil </w:t>
      </w:r>
    </w:p>
    <w:p w:rsidR="007B3B73" w:rsidRPr="00713659" w:rsidRDefault="00713659" w:rsidP="00713659">
      <w:pPr>
        <w:pStyle w:val="SPucenoire"/>
        <w:numPr>
          <w:ilvl w:val="0"/>
          <w:numId w:val="0"/>
        </w:numPr>
        <w:ind w:left="170" w:hanging="170"/>
        <w:rPr>
          <w:b/>
        </w:rPr>
      </w:pPr>
      <w:r w:rsidRPr="00713659">
        <w:rPr>
          <w:b/>
        </w:rPr>
        <w:t>(</w:t>
      </w:r>
      <w:r w:rsidR="007B3B73" w:rsidRPr="00713659">
        <w:rPr>
          <w:b/>
        </w:rPr>
        <w:t>Cadre d’emplois des</w:t>
      </w:r>
      <w:r w:rsidRPr="00713659">
        <w:rPr>
          <w:b/>
        </w:rPr>
        <w:t xml:space="preserve"> </w:t>
      </w:r>
      <w:r w:rsidR="00CB4D7B">
        <w:rPr>
          <w:b/>
        </w:rPr>
        <w:t>Rédacteurs territoriaux</w:t>
      </w:r>
      <w:r>
        <w:rPr>
          <w:b/>
        </w:rPr>
        <w:t xml:space="preserve"> </w:t>
      </w:r>
      <w:r w:rsidRPr="00713659">
        <w:rPr>
          <w:b/>
        </w:rPr>
        <w:t>- C</w:t>
      </w:r>
      <w:r w:rsidR="007B3B73" w:rsidRPr="00713659">
        <w:rPr>
          <w:b/>
        </w:rPr>
        <w:t xml:space="preserve">atégorie </w:t>
      </w:r>
      <w:r w:rsidR="00CB4D7B">
        <w:rPr>
          <w:b/>
        </w:rPr>
        <w:t>B</w:t>
      </w:r>
      <w:r w:rsidRPr="00713659">
        <w:rPr>
          <w:b/>
        </w:rPr>
        <w:t>)</w:t>
      </w:r>
    </w:p>
    <w:sdt>
      <w:sdtPr>
        <w:rPr>
          <w:b w:val="0"/>
          <w:caps w:val="0"/>
          <w:color w:val="auto"/>
        </w:rPr>
        <w:id w:val="1353069244"/>
        <w:lock w:val="contentLocked"/>
        <w:placeholder>
          <w:docPart w:val="9A72107F7921504DB9A9D7FF4043D4D3"/>
        </w:placeholder>
        <w:group/>
      </w:sdtPr>
      <w:sdtEndPr/>
      <w:sdtContent>
        <w:p w:rsidR="00801AA7" w:rsidRPr="00801AA7" w:rsidRDefault="00801AA7" w:rsidP="002218D5">
          <w:pPr>
            <w:pStyle w:val="SRUBRIQUE"/>
          </w:pPr>
          <w:r w:rsidRPr="00801AA7">
            <w:t>DESCRIPTIF DU POSTE</w:t>
          </w:r>
        </w:p>
        <w:p w:rsidR="00D3726A" w:rsidRDefault="00D3726A" w:rsidP="00801AA7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77571D2" wp14:editId="4F9C7981">
                    <wp:extent cx="216000" cy="54000"/>
                    <wp:effectExtent l="0" t="0" r="0" b="3175"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1A7646BE" id="Rectangle 8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LUO+3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C210CD" w:rsidRDefault="00CB4D7B" w:rsidP="00FA4B23">
      <w:pPr>
        <w:jc w:val="both"/>
      </w:pPr>
      <w:r>
        <w:rPr>
          <w:bCs/>
        </w:rPr>
        <w:t>D</w:t>
      </w:r>
      <w:r w:rsidRPr="00CB4D7B">
        <w:rPr>
          <w:bCs/>
        </w:rPr>
        <w:t>irecte</w:t>
      </w:r>
      <w:r w:rsidR="00544C56">
        <w:rPr>
          <w:bCs/>
        </w:rPr>
        <w:t xml:space="preserve">ment </w:t>
      </w:r>
      <w:proofErr w:type="spellStart"/>
      <w:r w:rsidR="00544C56">
        <w:rPr>
          <w:bCs/>
        </w:rPr>
        <w:t>rattaché.e</w:t>
      </w:r>
      <w:proofErr w:type="spellEnd"/>
      <w:r>
        <w:rPr>
          <w:bCs/>
        </w:rPr>
        <w:t xml:space="preserve"> au </w:t>
      </w:r>
      <w:r w:rsidRPr="00CB4D7B">
        <w:rPr>
          <w:bCs/>
        </w:rPr>
        <w:t>responsable du service Accueil et Qualité de la Relation aux usagers</w:t>
      </w:r>
      <w:r>
        <w:rPr>
          <w:bCs/>
        </w:rPr>
        <w:t xml:space="preserve">, </w:t>
      </w:r>
      <w:r w:rsidR="00101A9B">
        <w:rPr>
          <w:bCs/>
        </w:rPr>
        <w:t>et dans le cadre d’un guichet unique</w:t>
      </w:r>
      <w:r w:rsidR="007E40CC">
        <w:rPr>
          <w:bCs/>
        </w:rPr>
        <w:t xml:space="preserve"> accueillant les</w:t>
      </w:r>
      <w:r w:rsidR="007E40CC" w:rsidRPr="007E40CC">
        <w:rPr>
          <w:bCs/>
        </w:rPr>
        <w:t xml:space="preserve"> publics issus des services éducation, enfance, petite enfance, action sociale, logement et état civil</w:t>
      </w:r>
      <w:r w:rsidR="00101A9B">
        <w:rPr>
          <w:bCs/>
        </w:rPr>
        <w:t xml:space="preserve">, </w:t>
      </w:r>
      <w:r>
        <w:rPr>
          <w:bCs/>
        </w:rPr>
        <w:t>vous pilotez et coordonnez</w:t>
      </w:r>
      <w:r w:rsidR="00101A9B">
        <w:rPr>
          <w:bCs/>
        </w:rPr>
        <w:t xml:space="preserve"> le pré-accueil des usagers. </w:t>
      </w:r>
      <w:proofErr w:type="spellStart"/>
      <w:r w:rsidR="00101A9B">
        <w:rPr>
          <w:bCs/>
        </w:rPr>
        <w:t>Encadrant.e</w:t>
      </w:r>
      <w:proofErr w:type="spellEnd"/>
      <w:r w:rsidR="00101A9B">
        <w:rPr>
          <w:bCs/>
        </w:rPr>
        <w:t xml:space="preserve"> d’une équipe de 8 agents, v</w:t>
      </w:r>
      <w:r>
        <w:rPr>
          <w:bCs/>
        </w:rPr>
        <w:t xml:space="preserve">ous êtes </w:t>
      </w:r>
      <w:proofErr w:type="spellStart"/>
      <w:r w:rsidR="00101A9B">
        <w:rPr>
          <w:bCs/>
        </w:rPr>
        <w:t>garant.e</w:t>
      </w:r>
      <w:proofErr w:type="spellEnd"/>
      <w:r>
        <w:rPr>
          <w:bCs/>
        </w:rPr>
        <w:t xml:space="preserve"> de la qualité du service rendu</w:t>
      </w:r>
      <w:r w:rsidR="00FA4B23">
        <w:rPr>
          <w:bCs/>
        </w:rPr>
        <w:t xml:space="preserve"> à la population.</w:t>
      </w:r>
    </w:p>
    <w:sdt>
      <w:sdtPr>
        <w:rPr>
          <w:b w:val="0"/>
          <w:caps w:val="0"/>
          <w:color w:val="auto"/>
        </w:rPr>
        <w:id w:val="-1412692292"/>
        <w:lock w:val="contentLocked"/>
        <w:placeholder>
          <w:docPart w:val="9A72107F7921504DB9A9D7FF4043D4D3"/>
        </w:placeholder>
        <w:group/>
      </w:sdtPr>
      <w:sdtEndPr/>
      <w:sdtContent>
        <w:p w:rsidR="00467E23" w:rsidRPr="00801AA7" w:rsidRDefault="00467E23" w:rsidP="002218D5">
          <w:pPr>
            <w:pStyle w:val="SRUBRIQUE"/>
          </w:pPr>
          <w:r>
            <w:t>VOS MISSIONS</w:t>
          </w:r>
        </w:p>
        <w:p w:rsidR="00ED02E4" w:rsidRPr="007B51B2" w:rsidRDefault="00467E23" w:rsidP="007B51B2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2DF5AF55" wp14:editId="45541470">
                    <wp:extent cx="216000" cy="54000"/>
                    <wp:effectExtent l="0" t="0" r="0" b="3175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0CAD86A6" id="Rectangle 4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tsb1s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CB4D7B" w:rsidRPr="00CB4D7B" w:rsidRDefault="00CB4D7B" w:rsidP="00E701F3">
      <w:pPr>
        <w:jc w:val="both"/>
        <w:rPr>
          <w:b/>
        </w:rPr>
      </w:pPr>
      <w:r w:rsidRPr="00CB4D7B">
        <w:rPr>
          <w:b/>
          <w:bCs/>
        </w:rPr>
        <w:t>Management opérationnel de l’équipe</w:t>
      </w:r>
    </w:p>
    <w:p w:rsidR="004D269A" w:rsidRDefault="005D0ED3" w:rsidP="00E701F3">
      <w:pPr>
        <w:numPr>
          <w:ilvl w:val="0"/>
          <w:numId w:val="19"/>
        </w:numPr>
        <w:jc w:val="both"/>
      </w:pPr>
      <w:r>
        <w:t xml:space="preserve">Organiser et </w:t>
      </w:r>
      <w:r w:rsidR="00CB4D7B" w:rsidRPr="00CB4D7B">
        <w:t>suivre les activités de l’équipe, en veillant à la continuité, la qualité et l'h</w:t>
      </w:r>
      <w:r w:rsidR="004D269A">
        <w:t>omogénéité des services rendus</w:t>
      </w:r>
    </w:p>
    <w:p w:rsidR="00CB4D7B" w:rsidRDefault="00CB4D7B" w:rsidP="00E701F3">
      <w:pPr>
        <w:numPr>
          <w:ilvl w:val="0"/>
          <w:numId w:val="19"/>
        </w:numPr>
        <w:jc w:val="both"/>
      </w:pPr>
      <w:r w:rsidRPr="00CB4D7B">
        <w:t xml:space="preserve">Assurer la polyvalence des agents </w:t>
      </w:r>
      <w:r w:rsidR="00174002">
        <w:t>d’accueil</w:t>
      </w:r>
    </w:p>
    <w:p w:rsidR="004D269A" w:rsidRPr="00CB4D7B" w:rsidRDefault="004D269A" w:rsidP="00E701F3">
      <w:pPr>
        <w:numPr>
          <w:ilvl w:val="0"/>
          <w:numId w:val="19"/>
        </w:numPr>
        <w:jc w:val="both"/>
      </w:pPr>
      <w:r w:rsidRPr="00CB4D7B">
        <w:t>Développer les compétences des agents en le</w:t>
      </w:r>
      <w:r>
        <w:t>ur assurant un appui technique et en participant à la définition des besoins en formations</w:t>
      </w:r>
    </w:p>
    <w:p w:rsidR="00CB4D7B" w:rsidRPr="00CB4D7B" w:rsidRDefault="00CB4D7B" w:rsidP="00E701F3">
      <w:pPr>
        <w:numPr>
          <w:ilvl w:val="0"/>
          <w:numId w:val="19"/>
        </w:numPr>
        <w:jc w:val="both"/>
      </w:pPr>
      <w:r w:rsidRPr="00CB4D7B">
        <w:t>Favoriser la participa</w:t>
      </w:r>
      <w:r w:rsidR="005D0ED3">
        <w:t>tion et l’expression des agents</w:t>
      </w:r>
      <w:r w:rsidR="004D269A" w:rsidRPr="004D269A">
        <w:t xml:space="preserve"> </w:t>
      </w:r>
      <w:r w:rsidR="004D269A" w:rsidRPr="00CB4D7B">
        <w:t>et les accompagner vers une efficacité collective</w:t>
      </w:r>
    </w:p>
    <w:p w:rsidR="00CB4D7B" w:rsidRPr="00CB4D7B" w:rsidRDefault="00CB4D7B" w:rsidP="00E701F3">
      <w:pPr>
        <w:numPr>
          <w:ilvl w:val="0"/>
          <w:numId w:val="19"/>
        </w:numPr>
        <w:jc w:val="both"/>
      </w:pPr>
      <w:r w:rsidRPr="00CB4D7B">
        <w:t xml:space="preserve">Gérer le temps </w:t>
      </w:r>
      <w:r w:rsidR="00812A10" w:rsidRPr="00CB4D7B">
        <w:t xml:space="preserve">des membres de </w:t>
      </w:r>
      <w:r w:rsidR="00812A10">
        <w:t>l’</w:t>
      </w:r>
      <w:r w:rsidR="00812A10" w:rsidRPr="00CB4D7B">
        <w:t>équipe</w:t>
      </w:r>
      <w:r w:rsidR="00812A10">
        <w:t xml:space="preserve"> d’accueil</w:t>
      </w:r>
      <w:r w:rsidR="00812A10" w:rsidRPr="00CB4D7B">
        <w:t xml:space="preserve"> </w:t>
      </w:r>
      <w:r w:rsidRPr="00CB4D7B">
        <w:t>(</w:t>
      </w:r>
      <w:r w:rsidR="00812A10">
        <w:t xml:space="preserve">plannings, </w:t>
      </w:r>
      <w:r w:rsidRPr="00CB4D7B">
        <w:t xml:space="preserve">absences, …) </w:t>
      </w:r>
    </w:p>
    <w:p w:rsidR="004D269A" w:rsidRPr="00CB4D7B" w:rsidRDefault="004D269A" w:rsidP="00E701F3">
      <w:pPr>
        <w:numPr>
          <w:ilvl w:val="0"/>
          <w:numId w:val="19"/>
        </w:numPr>
        <w:jc w:val="both"/>
      </w:pPr>
      <w:r>
        <w:t>Vérifier</w:t>
      </w:r>
      <w:r w:rsidRPr="00CB4D7B">
        <w:t xml:space="preserve"> l’application des con</w:t>
      </w:r>
      <w:r>
        <w:t>signes d’hygiène et de sécurité</w:t>
      </w:r>
    </w:p>
    <w:p w:rsidR="00CB4D7B" w:rsidRPr="00CB4D7B" w:rsidRDefault="00CB4D7B" w:rsidP="00E701F3">
      <w:pPr>
        <w:jc w:val="both"/>
      </w:pPr>
    </w:p>
    <w:p w:rsidR="00CB4D7B" w:rsidRPr="00CB4D7B" w:rsidRDefault="00CB4D7B" w:rsidP="00E701F3">
      <w:pPr>
        <w:jc w:val="both"/>
      </w:pPr>
      <w:r w:rsidRPr="00CB4D7B">
        <w:rPr>
          <w:b/>
          <w:bCs/>
        </w:rPr>
        <w:t>Participation à la gestion des ressources humaines</w:t>
      </w:r>
    </w:p>
    <w:p w:rsidR="00CB4D7B" w:rsidRPr="00CB4D7B" w:rsidRDefault="00CB4D7B" w:rsidP="00E701F3">
      <w:pPr>
        <w:numPr>
          <w:ilvl w:val="0"/>
          <w:numId w:val="20"/>
        </w:numPr>
        <w:jc w:val="both"/>
      </w:pPr>
      <w:r w:rsidRPr="00CB4D7B">
        <w:t xml:space="preserve">Participer à la définition du besoin en recrutement et des profils de </w:t>
      </w:r>
      <w:r w:rsidR="0008478F">
        <w:t>postes</w:t>
      </w:r>
    </w:p>
    <w:p w:rsidR="00CB4D7B" w:rsidRPr="00CB4D7B" w:rsidRDefault="00CB4D7B" w:rsidP="00E701F3">
      <w:pPr>
        <w:numPr>
          <w:ilvl w:val="0"/>
          <w:numId w:val="20"/>
        </w:numPr>
        <w:jc w:val="both"/>
      </w:pPr>
      <w:r w:rsidRPr="00CB4D7B">
        <w:t xml:space="preserve">Participer aux entretiens de </w:t>
      </w:r>
      <w:r w:rsidR="00C52045">
        <w:t>recrutement</w:t>
      </w:r>
    </w:p>
    <w:p w:rsidR="00CB4D7B" w:rsidRPr="00CB4D7B" w:rsidRDefault="00CB4D7B" w:rsidP="00E701F3">
      <w:pPr>
        <w:numPr>
          <w:ilvl w:val="0"/>
          <w:numId w:val="20"/>
        </w:numPr>
        <w:jc w:val="both"/>
      </w:pPr>
      <w:r w:rsidRPr="00CB4D7B">
        <w:t>Accueillir et accompagner les nouveaux arrivant</w:t>
      </w:r>
      <w:r w:rsidR="0008478F">
        <w:t>s pour assurer leur intégration</w:t>
      </w:r>
    </w:p>
    <w:p w:rsidR="00CB4D7B" w:rsidRPr="00CB4D7B" w:rsidRDefault="00CB4D7B" w:rsidP="00E701F3">
      <w:pPr>
        <w:jc w:val="both"/>
        <w:rPr>
          <w:bCs/>
        </w:rPr>
      </w:pPr>
    </w:p>
    <w:p w:rsidR="00CB4D7B" w:rsidRPr="00CB4D7B" w:rsidRDefault="00CB4D7B" w:rsidP="00E701F3">
      <w:pPr>
        <w:jc w:val="both"/>
        <w:rPr>
          <w:b/>
          <w:bCs/>
        </w:rPr>
      </w:pPr>
      <w:r w:rsidRPr="00CB4D7B">
        <w:rPr>
          <w:b/>
          <w:bCs/>
        </w:rPr>
        <w:t>Coordination avec les services opérationnels</w:t>
      </w:r>
    </w:p>
    <w:p w:rsidR="00CB4D7B" w:rsidRPr="00CB4D7B" w:rsidRDefault="00CB4D7B" w:rsidP="00E701F3">
      <w:pPr>
        <w:numPr>
          <w:ilvl w:val="0"/>
          <w:numId w:val="21"/>
        </w:numPr>
        <w:jc w:val="both"/>
        <w:rPr>
          <w:bCs/>
        </w:rPr>
      </w:pPr>
      <w:r w:rsidRPr="00CB4D7B">
        <w:rPr>
          <w:bCs/>
        </w:rPr>
        <w:t>Assurer l’interface avec les responsables de services concernés par l’accueil commun</w:t>
      </w:r>
    </w:p>
    <w:p w:rsidR="00CB4D7B" w:rsidRPr="00CB4D7B" w:rsidRDefault="00CB4D7B" w:rsidP="00E701F3">
      <w:pPr>
        <w:numPr>
          <w:ilvl w:val="0"/>
          <w:numId w:val="21"/>
        </w:numPr>
        <w:jc w:val="both"/>
        <w:rPr>
          <w:bCs/>
        </w:rPr>
      </w:pPr>
      <w:r w:rsidRPr="00CB4D7B">
        <w:rPr>
          <w:bCs/>
        </w:rPr>
        <w:t>Assurer les liens avec les services Finances pour la tenue de la régie et</w:t>
      </w:r>
      <w:r w:rsidR="0008478F">
        <w:rPr>
          <w:bCs/>
        </w:rPr>
        <w:t xml:space="preserve"> le service des</w:t>
      </w:r>
      <w:r w:rsidRPr="00CB4D7B">
        <w:rPr>
          <w:bCs/>
        </w:rPr>
        <w:t xml:space="preserve"> Ressources </w:t>
      </w:r>
      <w:r w:rsidR="005D0ED3">
        <w:rPr>
          <w:bCs/>
        </w:rPr>
        <w:t>H</w:t>
      </w:r>
      <w:r w:rsidRPr="00CB4D7B">
        <w:rPr>
          <w:bCs/>
        </w:rPr>
        <w:t xml:space="preserve">umaines pour les formations permettant </w:t>
      </w:r>
      <w:r w:rsidR="0008478F">
        <w:rPr>
          <w:bCs/>
        </w:rPr>
        <w:t>le perfectionnement de</w:t>
      </w:r>
      <w:r w:rsidRPr="00CB4D7B">
        <w:rPr>
          <w:bCs/>
        </w:rPr>
        <w:t xml:space="preserve"> l’accueil commun</w:t>
      </w:r>
    </w:p>
    <w:p w:rsidR="00CB4D7B" w:rsidRPr="00CB4D7B" w:rsidRDefault="00CB4D7B" w:rsidP="00E701F3">
      <w:pPr>
        <w:jc w:val="both"/>
        <w:rPr>
          <w:bCs/>
        </w:rPr>
      </w:pPr>
    </w:p>
    <w:p w:rsidR="00CB4D7B" w:rsidRPr="00CB4D7B" w:rsidRDefault="0008478F" w:rsidP="00E701F3">
      <w:pPr>
        <w:jc w:val="both"/>
        <w:rPr>
          <w:bCs/>
        </w:rPr>
      </w:pPr>
      <w:r>
        <w:rPr>
          <w:b/>
          <w:bCs/>
        </w:rPr>
        <w:t>Gestion des moyens matériels</w:t>
      </w:r>
    </w:p>
    <w:p w:rsidR="00C52045" w:rsidRDefault="00812A10" w:rsidP="00E701F3">
      <w:pPr>
        <w:numPr>
          <w:ilvl w:val="0"/>
          <w:numId w:val="22"/>
        </w:numPr>
        <w:jc w:val="both"/>
      </w:pPr>
      <w:r>
        <w:t xml:space="preserve">Veiller à ce que l’équipe dispose des outils nécessaires à la réalisation de </w:t>
      </w:r>
      <w:r w:rsidR="00544C56">
        <w:t>ses</w:t>
      </w:r>
      <w:r>
        <w:t xml:space="preserve"> missions</w:t>
      </w:r>
    </w:p>
    <w:p w:rsidR="00CB4D7B" w:rsidRPr="00CB4D7B" w:rsidRDefault="00812A10" w:rsidP="00E701F3">
      <w:pPr>
        <w:numPr>
          <w:ilvl w:val="0"/>
          <w:numId w:val="22"/>
        </w:numPr>
        <w:jc w:val="both"/>
      </w:pPr>
      <w:r>
        <w:t>Accompagner les membres de l’équipe dans l’utilisation de ces outils</w:t>
      </w:r>
    </w:p>
    <w:sdt>
      <w:sdtPr>
        <w:rPr>
          <w:b w:val="0"/>
          <w:caps w:val="0"/>
          <w:color w:val="auto"/>
        </w:rPr>
        <w:id w:val="-1385104945"/>
        <w:lock w:val="contentLocked"/>
        <w:placeholder>
          <w:docPart w:val="9A72107F7921504DB9A9D7FF4043D4D3"/>
        </w:placeholder>
        <w:group/>
      </w:sdtPr>
      <w:sdtEndPr/>
      <w:sdtContent>
        <w:p w:rsidR="00467E23" w:rsidRPr="00801AA7" w:rsidRDefault="00467E23" w:rsidP="002218D5">
          <w:pPr>
            <w:pStyle w:val="SRUBRIQUE"/>
          </w:pPr>
          <w:r>
            <w:t>PROFIL RECHERCHÉ</w:t>
          </w:r>
        </w:p>
        <w:p w:rsidR="00ED02E4" w:rsidRDefault="00467E23" w:rsidP="007B51B2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0F647920" wp14:editId="1C877AEC">
                    <wp:extent cx="216000" cy="54000"/>
                    <wp:effectExtent l="0" t="0" r="0" b="3175"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4C54543B" id="Rectangle 5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1WkmT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9E56C9" w:rsidRDefault="007B51B2" w:rsidP="007B51B2">
      <w:pPr>
        <w:pStyle w:val="Paragraphedeliste"/>
        <w:numPr>
          <w:ilvl w:val="0"/>
          <w:numId w:val="16"/>
        </w:numPr>
      </w:pPr>
      <w:r>
        <w:t>Maî</w:t>
      </w:r>
      <w:r w:rsidR="009E56C9">
        <w:t>trise des techniques d’accueil et de la démarche qualité</w:t>
      </w:r>
    </w:p>
    <w:p w:rsidR="009E56C9" w:rsidRDefault="009E56C9" w:rsidP="007B51B2">
      <w:pPr>
        <w:pStyle w:val="Paragraphedeliste"/>
        <w:numPr>
          <w:ilvl w:val="0"/>
          <w:numId w:val="16"/>
        </w:numPr>
      </w:pPr>
      <w:r>
        <w:t xml:space="preserve">Expérience dans l’encadrement d’équipe </w:t>
      </w:r>
    </w:p>
    <w:p w:rsidR="00F162E2" w:rsidRDefault="00F162E2" w:rsidP="00F162E2">
      <w:pPr>
        <w:pStyle w:val="Paragraphedeliste"/>
        <w:numPr>
          <w:ilvl w:val="0"/>
          <w:numId w:val="16"/>
        </w:numPr>
      </w:pPr>
      <w:r>
        <w:t>Capacité à formaliser des procédures</w:t>
      </w:r>
    </w:p>
    <w:p w:rsidR="00F162E2" w:rsidRDefault="00F162E2" w:rsidP="00F162E2">
      <w:pPr>
        <w:pStyle w:val="Paragraphedeliste"/>
        <w:numPr>
          <w:ilvl w:val="0"/>
          <w:numId w:val="16"/>
        </w:numPr>
      </w:pPr>
      <w:r>
        <w:t>Connaissance du mode de fonctionnement de la fonction publique territoriale</w:t>
      </w:r>
    </w:p>
    <w:p w:rsidR="00F162E2" w:rsidRDefault="00F162E2" w:rsidP="00F162E2">
      <w:pPr>
        <w:pStyle w:val="Paragraphedeliste"/>
        <w:numPr>
          <w:ilvl w:val="0"/>
          <w:numId w:val="16"/>
        </w:numPr>
      </w:pPr>
      <w:r>
        <w:t>Méthodologie de la conduite de changement</w:t>
      </w:r>
    </w:p>
    <w:p w:rsidR="009E56C9" w:rsidRDefault="009E56C9" w:rsidP="00032886">
      <w:pPr>
        <w:pStyle w:val="Paragraphedeliste"/>
        <w:numPr>
          <w:ilvl w:val="0"/>
          <w:numId w:val="16"/>
        </w:numPr>
      </w:pPr>
      <w:r>
        <w:t>S</w:t>
      </w:r>
      <w:r w:rsidR="007B51B2">
        <w:t xml:space="preserve">ens du service public </w:t>
      </w:r>
    </w:p>
    <w:p w:rsidR="007B51B2" w:rsidRDefault="00B124BD" w:rsidP="00467E23">
      <w:pPr>
        <w:pStyle w:val="Paragraphedeliste"/>
        <w:numPr>
          <w:ilvl w:val="0"/>
          <w:numId w:val="16"/>
        </w:numPr>
      </w:pPr>
      <w:r>
        <w:t>Capacité d’analyse, d’écoute et de</w:t>
      </w:r>
      <w:r w:rsidR="007B51B2">
        <w:t xml:space="preserve"> synthèse</w:t>
      </w:r>
      <w:r>
        <w:t xml:space="preserve"> </w:t>
      </w:r>
    </w:p>
    <w:p w:rsidR="007B51B2" w:rsidRDefault="007B51B2" w:rsidP="00467E23">
      <w:pPr>
        <w:pStyle w:val="Paragraphedeliste"/>
        <w:numPr>
          <w:ilvl w:val="0"/>
          <w:numId w:val="16"/>
        </w:numPr>
      </w:pPr>
      <w:r>
        <w:t>Q</w:t>
      </w:r>
      <w:r w:rsidR="00B124BD">
        <w:t xml:space="preserve">ualités relationnelles, </w:t>
      </w:r>
      <w:r>
        <w:t>aptitude à travailler en équipe</w:t>
      </w:r>
    </w:p>
    <w:p w:rsidR="007B51B2" w:rsidRDefault="007B51B2" w:rsidP="00467E23">
      <w:pPr>
        <w:pStyle w:val="Paragraphedeliste"/>
        <w:numPr>
          <w:ilvl w:val="0"/>
          <w:numId w:val="16"/>
        </w:numPr>
      </w:pPr>
      <w:r>
        <w:t>Rigueur, organisation et réactivité</w:t>
      </w:r>
    </w:p>
    <w:p w:rsidR="007B281E" w:rsidRDefault="007B51B2" w:rsidP="00F162E2">
      <w:pPr>
        <w:pStyle w:val="Paragraphedeliste"/>
        <w:numPr>
          <w:ilvl w:val="0"/>
          <w:numId w:val="16"/>
        </w:numPr>
      </w:pPr>
      <w:r>
        <w:t>A</w:t>
      </w:r>
      <w:r w:rsidR="00B124BD">
        <w:t>utonomie, polyvalence, sens d</w:t>
      </w:r>
      <w:r>
        <w:t>e l’initiative et des priorités</w:t>
      </w:r>
    </w:p>
    <w:p w:rsidR="00F162E2" w:rsidRDefault="00F162E2" w:rsidP="00F162E2"/>
    <w:p w:rsidR="00F162E2" w:rsidRDefault="00F162E2" w:rsidP="00F162E2"/>
    <w:p w:rsidR="00F162E2" w:rsidRDefault="00F162E2" w:rsidP="00F162E2"/>
    <w:p w:rsidR="00467E23" w:rsidRDefault="00072E17" w:rsidP="002218D5">
      <w:pPr>
        <w:spacing w:before="240" w:after="60" w:line="200" w:lineRule="exact"/>
      </w:pPr>
      <w:r w:rsidRPr="00315A1C"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BABAFE5" wp14:editId="0487E599">
                <wp:extent cx="216000" cy="54000"/>
                <wp:effectExtent l="0" t="0" r="0" b="31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rgbClr val="E1002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8E7F7" id="Rectangle 7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" fillcolor="#e1002d" stroked="f" strokeweight="2pt">
                <w10:anchorlock/>
              </v:rect>
            </w:pict>
          </mc:Fallback>
        </mc:AlternateContent>
      </w:r>
    </w:p>
    <w:tbl>
      <w:tblPr>
        <w:tblStyle w:val="Grilledutableau"/>
        <w:tblpPr w:leftFromText="141" w:rightFromText="141" w:horzAnchor="margin" w:tblpY="-1800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41"/>
        <w:gridCol w:w="7644"/>
      </w:tblGrid>
      <w:tr w:rsidR="00072E17" w:rsidRPr="00467E23" w:rsidTr="00ED02E4">
        <w:trPr>
          <w:trHeight w:val="595"/>
        </w:trPr>
        <w:tc>
          <w:tcPr>
            <w:tcW w:w="2268" w:type="dxa"/>
            <w:vAlign w:val="center"/>
          </w:tcPr>
          <w:p w:rsidR="00072E17" w:rsidRPr="00467E23" w:rsidRDefault="00072E17" w:rsidP="00ED02E4">
            <w:pPr>
              <w:pStyle w:val="SPucerouge"/>
            </w:pPr>
            <w:r>
              <w:t>Caractéristiques</w:t>
            </w:r>
            <w:r w:rsidRPr="00467E23">
              <w:t xml:space="preserve"> :</w:t>
            </w:r>
          </w:p>
        </w:tc>
        <w:tc>
          <w:tcPr>
            <w:tcW w:w="7785" w:type="dxa"/>
            <w:gridSpan w:val="2"/>
            <w:vAlign w:val="center"/>
          </w:tcPr>
          <w:p w:rsidR="00072E17" w:rsidRDefault="00072E17" w:rsidP="00ED02E4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:rsidR="00072E17" w:rsidRPr="00713659" w:rsidRDefault="00072E17" w:rsidP="00515A7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Poste permanent à temps complet : 35h / semaine </w:t>
            </w:r>
            <w:r w:rsidR="00515A7A">
              <w:rPr>
                <w:rFonts w:cstheme="minorHAnsi"/>
                <w:b/>
                <w:sz w:val="22"/>
              </w:rPr>
              <w:t>– Travail le samedi matin</w:t>
            </w:r>
          </w:p>
        </w:tc>
      </w:tr>
      <w:tr w:rsidR="00467E23" w:rsidRPr="00467E23" w:rsidTr="00ED02E4">
        <w:tc>
          <w:tcPr>
            <w:tcW w:w="2409" w:type="dxa"/>
            <w:gridSpan w:val="2"/>
            <w:vAlign w:val="center"/>
          </w:tcPr>
          <w:p w:rsidR="00072E17" w:rsidRDefault="00072E17" w:rsidP="00ED02E4">
            <w:pPr>
              <w:pStyle w:val="SPucerouge"/>
              <w:numPr>
                <w:ilvl w:val="0"/>
                <w:numId w:val="0"/>
              </w:numPr>
              <w:ind w:left="170"/>
            </w:pPr>
          </w:p>
          <w:p w:rsidR="00467E23" w:rsidRPr="00467E23" w:rsidRDefault="00467E23" w:rsidP="00ED02E4">
            <w:pPr>
              <w:pStyle w:val="SPucerouge"/>
            </w:pPr>
            <w:r w:rsidRPr="00467E23">
              <w:t>Poste à pourvoir :</w:t>
            </w:r>
          </w:p>
        </w:tc>
        <w:tc>
          <w:tcPr>
            <w:tcW w:w="7644" w:type="dxa"/>
            <w:vAlign w:val="center"/>
          </w:tcPr>
          <w:p w:rsidR="00072E17" w:rsidRDefault="00072E17" w:rsidP="00ED02E4">
            <w:pPr>
              <w:rPr>
                <w:rFonts w:cstheme="minorHAnsi"/>
                <w:b/>
                <w:sz w:val="22"/>
              </w:rPr>
            </w:pPr>
          </w:p>
          <w:p w:rsidR="00072E17" w:rsidRDefault="00072E17" w:rsidP="00ED02E4">
            <w:pPr>
              <w:rPr>
                <w:rFonts w:cstheme="minorHAnsi"/>
                <w:b/>
                <w:sz w:val="22"/>
              </w:rPr>
            </w:pPr>
          </w:p>
          <w:p w:rsidR="00467E23" w:rsidRDefault="0015519A" w:rsidP="00ED02E4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Dès que possible</w:t>
            </w:r>
          </w:p>
          <w:p w:rsidR="009744CE" w:rsidRPr="00467E23" w:rsidRDefault="009744CE" w:rsidP="00ED02E4">
            <w:pPr>
              <w:rPr>
                <w:rFonts w:cstheme="minorHAnsi"/>
                <w:b/>
                <w:sz w:val="22"/>
              </w:rPr>
            </w:pPr>
          </w:p>
        </w:tc>
      </w:tr>
      <w:tr w:rsidR="00467E23" w:rsidRPr="00467E23" w:rsidTr="00ED02E4">
        <w:tc>
          <w:tcPr>
            <w:tcW w:w="2268" w:type="dxa"/>
            <w:vAlign w:val="center"/>
          </w:tcPr>
          <w:p w:rsidR="00467E23" w:rsidRPr="00467E23" w:rsidRDefault="00467E23" w:rsidP="00ED02E4">
            <w:pPr>
              <w:pStyle w:val="SPucerouge"/>
            </w:pPr>
            <w:r w:rsidRPr="00467E23">
              <w:t>Rémunération :</w:t>
            </w:r>
          </w:p>
        </w:tc>
        <w:tc>
          <w:tcPr>
            <w:tcW w:w="7785" w:type="dxa"/>
            <w:gridSpan w:val="2"/>
            <w:vAlign w:val="center"/>
          </w:tcPr>
          <w:p w:rsidR="008B13A3" w:rsidRDefault="008B13A3" w:rsidP="00ED02E4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:rsidR="00C469E1" w:rsidRPr="002B4718" w:rsidRDefault="00713659" w:rsidP="00ED02E4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2"/>
              </w:rPr>
            </w:pPr>
            <w:r w:rsidRPr="002B4718">
              <w:rPr>
                <w:rFonts w:cstheme="minorHAnsi"/>
                <w:b/>
                <w:sz w:val="22"/>
              </w:rPr>
              <w:t xml:space="preserve">Rémunération statutaire + régime indemnitaire + prime annuelle + </w:t>
            </w:r>
          </w:p>
          <w:p w:rsidR="00467E23" w:rsidRDefault="00713659" w:rsidP="00ED02E4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2"/>
              </w:rPr>
            </w:pPr>
            <w:r w:rsidRPr="002B4718">
              <w:rPr>
                <w:rFonts w:cstheme="minorHAnsi"/>
                <w:b/>
                <w:sz w:val="22"/>
              </w:rPr>
              <w:t>plan de formation ambitieux + restaurant muni</w:t>
            </w:r>
            <w:r w:rsidR="008B13A3" w:rsidRPr="002B4718">
              <w:rPr>
                <w:rFonts w:cstheme="minorHAnsi"/>
                <w:b/>
                <w:sz w:val="22"/>
              </w:rPr>
              <w:t xml:space="preserve">cipal + </w:t>
            </w:r>
            <w:r w:rsidR="00C469E1" w:rsidRPr="002B4718">
              <w:rPr>
                <w:rFonts w:cstheme="minorHAnsi"/>
                <w:b/>
                <w:sz w:val="22"/>
              </w:rPr>
              <w:t xml:space="preserve">activités culturelles et de loisirs + prestations familiales et de santé </w:t>
            </w:r>
          </w:p>
          <w:p w:rsidR="00072E17" w:rsidRPr="00713659" w:rsidRDefault="00072E17" w:rsidP="00ED02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67E23" w:rsidRDefault="00467E23"/>
    <w:p w:rsidR="00C469E1" w:rsidRPr="00B5517F" w:rsidRDefault="00C469E1">
      <w:pPr>
        <w:rPr>
          <w:b/>
          <w:sz w:val="22"/>
        </w:rPr>
      </w:pPr>
      <w:r w:rsidRPr="00B5517F">
        <w:rPr>
          <w:b/>
          <w:sz w:val="22"/>
        </w:rPr>
        <w:t>CANDIDATER</w:t>
      </w:r>
    </w:p>
    <w:p w:rsidR="00CF3585" w:rsidRDefault="00C469E1" w:rsidP="00E701F3">
      <w:pPr>
        <w:jc w:val="both"/>
        <w:rPr>
          <w:rFonts w:asciiTheme="majorHAnsi" w:hAnsiTheme="majorHAnsi" w:cstheme="majorHAnsi"/>
          <w:color w:val="E1002D" w:themeColor="accent1"/>
          <w:sz w:val="24"/>
          <w:szCs w:val="24"/>
        </w:rPr>
      </w:pP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Les candidatures (le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ttre de motivation et CV) sont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</w:t>
      </w:r>
      <w:r w:rsidR="00711CA8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à 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adresser 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à Monsieur le Maire avant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</w:t>
      </w:r>
      <w:r w:rsidRPr="002B4718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le </w:t>
      </w:r>
      <w:r w:rsidR="00E701F3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     </w:t>
      </w:r>
    </w:p>
    <w:p w:rsidR="002B4718" w:rsidRDefault="0015519A" w:rsidP="00E701F3">
      <w:pPr>
        <w:jc w:val="both"/>
        <w:rPr>
          <w:rFonts w:asciiTheme="majorHAnsi" w:hAnsiTheme="majorHAnsi" w:cstheme="majorHAnsi"/>
          <w:color w:val="E1002D" w:themeColor="accent1"/>
          <w:sz w:val="24"/>
          <w:szCs w:val="24"/>
        </w:rPr>
      </w:pPr>
      <w:r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>31 août</w:t>
      </w:r>
      <w:r w:rsidR="00CF3585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 xml:space="preserve"> 2020</w:t>
      </w:r>
      <w:r w:rsidR="00515A7A">
        <w:rPr>
          <w:rFonts w:asciiTheme="majorHAnsi" w:hAnsiTheme="majorHAnsi" w:cstheme="majorHAnsi"/>
          <w:b/>
          <w:color w:val="E1002D" w:themeColor="accent1"/>
          <w:sz w:val="24"/>
          <w:szCs w:val="24"/>
          <w:u w:val="single"/>
        </w:rPr>
        <w:t xml:space="preserve"> </w:t>
      </w:r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de préférence par mail : </w:t>
      </w:r>
      <w:hyperlink r:id="rId7" w:history="1">
        <w:r w:rsidR="00B5517F" w:rsidRPr="00B5517F">
          <w:rPr>
            <w:rFonts w:asciiTheme="majorHAnsi" w:hAnsiTheme="majorHAnsi" w:cstheme="majorHAnsi"/>
            <w:color w:val="E1002D" w:themeColor="accent1"/>
            <w:sz w:val="24"/>
            <w:szCs w:val="24"/>
          </w:rPr>
          <w:t>recrutement@ville-la-courneuve.fr</w:t>
        </w:r>
      </w:hyperlink>
      <w:r w:rsidR="00B5517F"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 </w:t>
      </w:r>
    </w:p>
    <w:p w:rsidR="00B5517F" w:rsidRPr="00B5517F" w:rsidRDefault="00B5517F" w:rsidP="00E701F3">
      <w:pPr>
        <w:jc w:val="both"/>
        <w:rPr>
          <w:rFonts w:asciiTheme="majorHAnsi" w:hAnsiTheme="majorHAnsi" w:cstheme="majorHAnsi"/>
          <w:b/>
          <w:color w:val="E1002D" w:themeColor="accent1"/>
          <w:sz w:val="24"/>
          <w:szCs w:val="24"/>
        </w:rPr>
      </w:pPr>
      <w:proofErr w:type="gramStart"/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ou</w:t>
      </w:r>
      <w:proofErr w:type="gramEnd"/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 par voie postale</w:t>
      </w:r>
      <w:r w:rsidR="002B4718">
        <w:rPr>
          <w:rFonts w:asciiTheme="majorHAnsi" w:hAnsiTheme="majorHAnsi" w:cstheme="majorHAnsi"/>
          <w:color w:val="E1002D" w:themeColor="accent1"/>
          <w:sz w:val="24"/>
          <w:szCs w:val="24"/>
        </w:rPr>
        <w:t xml:space="preserve"> : </w:t>
      </w:r>
      <w:r w:rsidRPr="00B5517F">
        <w:rPr>
          <w:rFonts w:asciiTheme="majorHAnsi" w:hAnsiTheme="majorHAnsi" w:cstheme="majorHAnsi"/>
          <w:color w:val="E1002D" w:themeColor="accent1"/>
          <w:sz w:val="24"/>
          <w:szCs w:val="24"/>
        </w:rPr>
        <w:t>Hôtel de ville, Rue Gabriel-Péri  93126 La Courneuve Cedex</w:t>
      </w:r>
    </w:p>
    <w:p w:rsidR="00C469E1" w:rsidRDefault="00B5517F" w:rsidP="00E701F3">
      <w:pPr>
        <w:jc w:val="both"/>
      </w:pPr>
      <w:r>
        <w:t xml:space="preserve"> </w:t>
      </w:r>
    </w:p>
    <w:p w:rsidR="002B4718" w:rsidRDefault="002B4718" w:rsidP="00E701F3">
      <w:pPr>
        <w:jc w:val="both"/>
      </w:pPr>
      <w:bookmarkStart w:id="0" w:name="_GoBack"/>
      <w:bookmarkEnd w:id="0"/>
    </w:p>
    <w:sectPr w:rsidR="002B4718" w:rsidSect="00D3726A">
      <w:headerReference w:type="first" r:id="rId8"/>
      <w:footerReference w:type="first" r:id="rId9"/>
      <w:pgSz w:w="11906" w:h="16838" w:code="9"/>
      <w:pgMar w:top="2552" w:right="680" w:bottom="851" w:left="130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96" w:rsidRDefault="00545F96" w:rsidP="00C210CD">
      <w:r>
        <w:separator/>
      </w:r>
    </w:p>
  </w:endnote>
  <w:endnote w:type="continuationSeparator" w:id="0">
    <w:p w:rsidR="00545F96" w:rsidRDefault="00545F96" w:rsidP="00C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6A" w:rsidRDefault="00801AA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467995</wp:posOffset>
              </wp:positionH>
              <wp:positionV relativeFrom="page">
                <wp:posOffset>7129145</wp:posOffset>
              </wp:positionV>
              <wp:extent cx="5857200" cy="3481200"/>
              <wp:effectExtent l="0" t="0" r="0" b="5080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7200" cy="3481200"/>
                      </a:xfrm>
                      <a:custGeom>
                        <a:avLst/>
                        <a:gdLst>
                          <a:gd name="T0" fmla="+- 0 4176 2177"/>
                          <a:gd name="T1" fmla="*/ T0 w 9224"/>
                          <a:gd name="T2" fmla="+- 0 436 256"/>
                          <a:gd name="T3" fmla="*/ 436 h 5480"/>
                          <a:gd name="T4" fmla="+- 0 3603 2177"/>
                          <a:gd name="T5" fmla="*/ T4 w 9224"/>
                          <a:gd name="T6" fmla="+- 0 716 256"/>
                          <a:gd name="T7" fmla="*/ 716 h 5480"/>
                          <a:gd name="T8" fmla="+- 0 3211 2177"/>
                          <a:gd name="T9" fmla="*/ T8 w 9224"/>
                          <a:gd name="T10" fmla="+- 0 1016 256"/>
                          <a:gd name="T11" fmla="*/ 1016 h 5480"/>
                          <a:gd name="T12" fmla="+- 0 2874 2177"/>
                          <a:gd name="T13" fmla="*/ T12 w 9224"/>
                          <a:gd name="T14" fmla="+- 0 1356 256"/>
                          <a:gd name="T15" fmla="*/ 1356 h 5480"/>
                          <a:gd name="T16" fmla="+- 0 2597 2177"/>
                          <a:gd name="T17" fmla="*/ T16 w 9224"/>
                          <a:gd name="T18" fmla="+- 0 1756 256"/>
                          <a:gd name="T19" fmla="*/ 1756 h 5480"/>
                          <a:gd name="T20" fmla="+- 0 2385 2177"/>
                          <a:gd name="T21" fmla="*/ T20 w 9224"/>
                          <a:gd name="T22" fmla="+- 0 2216 256"/>
                          <a:gd name="T23" fmla="*/ 2216 h 5480"/>
                          <a:gd name="T24" fmla="+- 0 2244 2177"/>
                          <a:gd name="T25" fmla="*/ T24 w 9224"/>
                          <a:gd name="T26" fmla="+- 0 2696 256"/>
                          <a:gd name="T27" fmla="*/ 2696 h 5480"/>
                          <a:gd name="T28" fmla="+- 0 2180 2177"/>
                          <a:gd name="T29" fmla="*/ T28 w 9224"/>
                          <a:gd name="T30" fmla="+- 0 3216 256"/>
                          <a:gd name="T31" fmla="*/ 3216 h 5480"/>
                          <a:gd name="T32" fmla="+- 0 2197 2177"/>
                          <a:gd name="T33" fmla="*/ T32 w 9224"/>
                          <a:gd name="T34" fmla="+- 0 3756 256"/>
                          <a:gd name="T35" fmla="*/ 3756 h 5480"/>
                          <a:gd name="T36" fmla="+- 0 2292 2177"/>
                          <a:gd name="T37" fmla="*/ T36 w 9224"/>
                          <a:gd name="T38" fmla="+- 0 4276 256"/>
                          <a:gd name="T39" fmla="*/ 4276 h 5480"/>
                          <a:gd name="T40" fmla="+- 0 2460 2177"/>
                          <a:gd name="T41" fmla="*/ T40 w 9224"/>
                          <a:gd name="T42" fmla="+- 0 4756 256"/>
                          <a:gd name="T43" fmla="*/ 4756 h 5480"/>
                          <a:gd name="T44" fmla="+- 0 2695 2177"/>
                          <a:gd name="T45" fmla="*/ T44 w 9224"/>
                          <a:gd name="T46" fmla="+- 0 5176 256"/>
                          <a:gd name="T47" fmla="*/ 5176 h 5480"/>
                          <a:gd name="T48" fmla="+- 0 2992 2177"/>
                          <a:gd name="T49" fmla="*/ T48 w 9224"/>
                          <a:gd name="T50" fmla="+- 0 5576 256"/>
                          <a:gd name="T51" fmla="*/ 5576 h 5480"/>
                          <a:gd name="T52" fmla="+- 0 10975 2177"/>
                          <a:gd name="T53" fmla="*/ T52 w 9224"/>
                          <a:gd name="T54" fmla="+- 0 5616 256"/>
                          <a:gd name="T55" fmla="*/ 5616 h 5480"/>
                          <a:gd name="T56" fmla="+- 0 11201 2177"/>
                          <a:gd name="T57" fmla="*/ T56 w 9224"/>
                          <a:gd name="T58" fmla="+- 0 5236 256"/>
                          <a:gd name="T59" fmla="*/ 5236 h 5480"/>
                          <a:gd name="T60" fmla="+- 0 5298 2177"/>
                          <a:gd name="T61" fmla="*/ T60 w 9224"/>
                          <a:gd name="T62" fmla="+- 0 5076 256"/>
                          <a:gd name="T63" fmla="*/ 5076 h 5480"/>
                          <a:gd name="T64" fmla="+- 0 4685 2177"/>
                          <a:gd name="T65" fmla="*/ T64 w 9224"/>
                          <a:gd name="T66" fmla="+- 0 4916 256"/>
                          <a:gd name="T67" fmla="*/ 4916 h 5480"/>
                          <a:gd name="T68" fmla="+- 0 4297 2177"/>
                          <a:gd name="T69" fmla="*/ T68 w 9224"/>
                          <a:gd name="T70" fmla="+- 0 4636 256"/>
                          <a:gd name="T71" fmla="*/ 4636 h 5480"/>
                          <a:gd name="T72" fmla="+- 0 4008 2177"/>
                          <a:gd name="T73" fmla="*/ T72 w 9224"/>
                          <a:gd name="T74" fmla="+- 0 4256 256"/>
                          <a:gd name="T75" fmla="*/ 4256 h 5480"/>
                          <a:gd name="T76" fmla="+- 0 3838 2177"/>
                          <a:gd name="T77" fmla="*/ T76 w 9224"/>
                          <a:gd name="T78" fmla="+- 0 3776 256"/>
                          <a:gd name="T79" fmla="*/ 3776 h 5480"/>
                          <a:gd name="T80" fmla="+- 0 3807 2177"/>
                          <a:gd name="T81" fmla="*/ T80 w 9224"/>
                          <a:gd name="T82" fmla="+- 0 3216 256"/>
                          <a:gd name="T83" fmla="*/ 3216 h 5480"/>
                          <a:gd name="T84" fmla="+- 0 3929 2177"/>
                          <a:gd name="T85" fmla="*/ T84 w 9224"/>
                          <a:gd name="T86" fmla="+- 0 2676 256"/>
                          <a:gd name="T87" fmla="*/ 2676 h 5480"/>
                          <a:gd name="T88" fmla="+- 0 4184 2177"/>
                          <a:gd name="T89" fmla="*/ T88 w 9224"/>
                          <a:gd name="T90" fmla="+- 0 2236 256"/>
                          <a:gd name="T91" fmla="*/ 2236 h 5480"/>
                          <a:gd name="T92" fmla="+- 0 4548 2177"/>
                          <a:gd name="T93" fmla="*/ T92 w 9224"/>
                          <a:gd name="T94" fmla="+- 0 1916 256"/>
                          <a:gd name="T95" fmla="*/ 1916 h 5480"/>
                          <a:gd name="T96" fmla="+- 0 5137 2177"/>
                          <a:gd name="T97" fmla="*/ T96 w 9224"/>
                          <a:gd name="T98" fmla="+- 0 1696 256"/>
                          <a:gd name="T99" fmla="*/ 1696 h 5480"/>
                          <a:gd name="T100" fmla="+- 0 7521 2177"/>
                          <a:gd name="T101" fmla="*/ T100 w 9224"/>
                          <a:gd name="T102" fmla="+- 0 1176 256"/>
                          <a:gd name="T103" fmla="*/ 1176 h 5480"/>
                          <a:gd name="T104" fmla="+- 0 7141 2177"/>
                          <a:gd name="T105" fmla="*/ T104 w 9224"/>
                          <a:gd name="T106" fmla="+- 0 836 256"/>
                          <a:gd name="T107" fmla="*/ 836 h 5480"/>
                          <a:gd name="T108" fmla="+- 0 6707 2177"/>
                          <a:gd name="T109" fmla="*/ T108 w 9224"/>
                          <a:gd name="T110" fmla="+- 0 576 256"/>
                          <a:gd name="T111" fmla="*/ 576 h 5480"/>
                          <a:gd name="T112" fmla="+- 0 5893 2177"/>
                          <a:gd name="T113" fmla="*/ T112 w 9224"/>
                          <a:gd name="T114" fmla="+- 0 316 256"/>
                          <a:gd name="T115" fmla="*/ 316 h 5480"/>
                          <a:gd name="T116" fmla="+- 0 9539 2177"/>
                          <a:gd name="T117" fmla="*/ T116 w 9224"/>
                          <a:gd name="T118" fmla="+- 0 3416 256"/>
                          <a:gd name="T119" fmla="*/ 3416 h 5480"/>
                          <a:gd name="T120" fmla="+- 0 9877 2177"/>
                          <a:gd name="T121" fmla="*/ T120 w 9224"/>
                          <a:gd name="T122" fmla="+- 0 3756 256"/>
                          <a:gd name="T123" fmla="*/ 3756 h 5480"/>
                          <a:gd name="T124" fmla="+- 0 10002 2177"/>
                          <a:gd name="T125" fmla="*/ T124 w 9224"/>
                          <a:gd name="T126" fmla="+- 0 4276 256"/>
                          <a:gd name="T127" fmla="*/ 4276 h 5480"/>
                          <a:gd name="T128" fmla="+- 0 9877 2177"/>
                          <a:gd name="T129" fmla="*/ T128 w 9224"/>
                          <a:gd name="T130" fmla="+- 0 4796 256"/>
                          <a:gd name="T131" fmla="*/ 4796 h 5480"/>
                          <a:gd name="T132" fmla="+- 0 9539 2177"/>
                          <a:gd name="T133" fmla="*/ T132 w 9224"/>
                          <a:gd name="T134" fmla="+- 0 5136 256"/>
                          <a:gd name="T135" fmla="*/ 5136 h 5480"/>
                          <a:gd name="T136" fmla="+- 0 11251 2177"/>
                          <a:gd name="T137" fmla="*/ T136 w 9224"/>
                          <a:gd name="T138" fmla="+- 0 5116 256"/>
                          <a:gd name="T139" fmla="*/ 5116 h 5480"/>
                          <a:gd name="T140" fmla="+- 0 11380 2177"/>
                          <a:gd name="T141" fmla="*/ T140 w 9224"/>
                          <a:gd name="T142" fmla="+- 0 4616 256"/>
                          <a:gd name="T143" fmla="*/ 4616 h 5480"/>
                          <a:gd name="T144" fmla="+- 0 11389 2177"/>
                          <a:gd name="T145" fmla="*/ T144 w 9224"/>
                          <a:gd name="T146" fmla="+- 0 4056 256"/>
                          <a:gd name="T147" fmla="*/ 4056 h 5480"/>
                          <a:gd name="T148" fmla="+- 0 11276 2177"/>
                          <a:gd name="T149" fmla="*/ T148 w 9224"/>
                          <a:gd name="T150" fmla="+- 0 3536 256"/>
                          <a:gd name="T151" fmla="*/ 3536 h 5480"/>
                          <a:gd name="T152" fmla="+- 0 8606 2177"/>
                          <a:gd name="T153" fmla="*/ T152 w 9224"/>
                          <a:gd name="T154" fmla="+- 0 2116 256"/>
                          <a:gd name="T155" fmla="*/ 2116 h 5480"/>
                          <a:gd name="T156" fmla="+- 0 7999 2177"/>
                          <a:gd name="T157" fmla="*/ T156 w 9224"/>
                          <a:gd name="T158" fmla="+- 0 2336 256"/>
                          <a:gd name="T159" fmla="*/ 2336 h 5480"/>
                          <a:gd name="T160" fmla="+- 0 7592 2177"/>
                          <a:gd name="T161" fmla="*/ T160 w 9224"/>
                          <a:gd name="T162" fmla="+- 0 2616 256"/>
                          <a:gd name="T163" fmla="*/ 2616 h 5480"/>
                          <a:gd name="T164" fmla="+- 0 7257 2177"/>
                          <a:gd name="T165" fmla="*/ T164 w 9224"/>
                          <a:gd name="T166" fmla="+- 0 2976 256"/>
                          <a:gd name="T167" fmla="*/ 2976 h 5480"/>
                          <a:gd name="T168" fmla="+- 0 7012 2177"/>
                          <a:gd name="T169" fmla="*/ T168 w 9224"/>
                          <a:gd name="T170" fmla="+- 0 3416 256"/>
                          <a:gd name="T171" fmla="*/ 3416 h 5480"/>
                          <a:gd name="T172" fmla="+- 0 6870 2177"/>
                          <a:gd name="T173" fmla="*/ T172 w 9224"/>
                          <a:gd name="T174" fmla="+- 0 3936 256"/>
                          <a:gd name="T175" fmla="*/ 3936 h 5480"/>
                          <a:gd name="T176" fmla="+- 0 6589 2177"/>
                          <a:gd name="T177" fmla="*/ T176 w 9224"/>
                          <a:gd name="T178" fmla="+- 0 4556 256"/>
                          <a:gd name="T179" fmla="*/ 4556 h 5480"/>
                          <a:gd name="T180" fmla="+- 0 6200 2177"/>
                          <a:gd name="T181" fmla="*/ T180 w 9224"/>
                          <a:gd name="T182" fmla="+- 0 4876 256"/>
                          <a:gd name="T183" fmla="*/ 4876 h 5480"/>
                          <a:gd name="T184" fmla="+- 0 5715 2177"/>
                          <a:gd name="T185" fmla="*/ T184 w 9224"/>
                          <a:gd name="T186" fmla="+- 0 5036 256"/>
                          <a:gd name="T187" fmla="*/ 5036 h 5480"/>
                          <a:gd name="T188" fmla="+- 0 8508 2177"/>
                          <a:gd name="T189" fmla="*/ T188 w 9224"/>
                          <a:gd name="T190" fmla="+- 0 4956 256"/>
                          <a:gd name="T191" fmla="*/ 4956 h 5480"/>
                          <a:gd name="T192" fmla="+- 0 8272 2177"/>
                          <a:gd name="T193" fmla="*/ T192 w 9224"/>
                          <a:gd name="T194" fmla="+- 0 4516 256"/>
                          <a:gd name="T195" fmla="*/ 4516 h 5480"/>
                          <a:gd name="T196" fmla="+- 0 8292 2177"/>
                          <a:gd name="T197" fmla="*/ T196 w 9224"/>
                          <a:gd name="T198" fmla="+- 0 3956 256"/>
                          <a:gd name="T199" fmla="*/ 3956 h 5480"/>
                          <a:gd name="T200" fmla="+- 0 8558 2177"/>
                          <a:gd name="T201" fmla="*/ T200 w 9224"/>
                          <a:gd name="T202" fmla="+- 0 3536 256"/>
                          <a:gd name="T203" fmla="*/ 3536 h 5480"/>
                          <a:gd name="T204" fmla="+- 0 11183 2177"/>
                          <a:gd name="T205" fmla="*/ T204 w 9224"/>
                          <a:gd name="T206" fmla="+- 0 3316 256"/>
                          <a:gd name="T207" fmla="*/ 3316 h 5480"/>
                          <a:gd name="T208" fmla="+- 0 10932 2177"/>
                          <a:gd name="T209" fmla="*/ T208 w 9224"/>
                          <a:gd name="T210" fmla="+- 0 2916 256"/>
                          <a:gd name="T211" fmla="*/ 2916 h 5480"/>
                          <a:gd name="T212" fmla="+- 0 10585 2177"/>
                          <a:gd name="T213" fmla="*/ T212 w 9224"/>
                          <a:gd name="T214" fmla="+- 0 2556 256"/>
                          <a:gd name="T215" fmla="*/ 2556 h 5480"/>
                          <a:gd name="T216" fmla="+- 0 10170 2177"/>
                          <a:gd name="T217" fmla="*/ T216 w 9224"/>
                          <a:gd name="T218" fmla="+- 0 2296 256"/>
                          <a:gd name="T219" fmla="*/ 2296 h 5480"/>
                          <a:gd name="T220" fmla="+- 0 7338 2177"/>
                          <a:gd name="T221" fmla="*/ T220 w 9224"/>
                          <a:gd name="T222" fmla="+- 0 1676 256"/>
                          <a:gd name="T223" fmla="*/ 1676 h 5480"/>
                          <a:gd name="T224" fmla="+- 0 5949 2177"/>
                          <a:gd name="T225" fmla="*/ T224 w 9224"/>
                          <a:gd name="T226" fmla="+- 0 1776 256"/>
                          <a:gd name="T227" fmla="*/ 1776 h 5480"/>
                          <a:gd name="T228" fmla="+- 0 6371 2177"/>
                          <a:gd name="T229" fmla="*/ T228 w 9224"/>
                          <a:gd name="T230" fmla="+- 0 2036 256"/>
                          <a:gd name="T231" fmla="*/ 2036 h 5480"/>
                          <a:gd name="T232" fmla="+- 0 9343 2177"/>
                          <a:gd name="T233" fmla="*/ T232 w 9224"/>
                          <a:gd name="T234" fmla="+- 0 2056 256"/>
                          <a:gd name="T235" fmla="*/ 2056 h 5480"/>
                          <a:gd name="T236" fmla="+- 0 4968 2177"/>
                          <a:gd name="T237" fmla="*/ T236 w 9224"/>
                          <a:gd name="T238" fmla="+- 0 276 256"/>
                          <a:gd name="T239" fmla="*/ 276 h 54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9224" h="5480">
                            <a:moveTo>
                              <a:pt x="3548" y="20"/>
                            </a:moveTo>
                            <a:lnTo>
                              <a:pt x="2716" y="20"/>
                            </a:lnTo>
                            <a:lnTo>
                              <a:pt x="2641" y="40"/>
                            </a:lnTo>
                            <a:lnTo>
                              <a:pt x="2566" y="40"/>
                            </a:lnTo>
                            <a:lnTo>
                              <a:pt x="2420" y="80"/>
                            </a:lnTo>
                            <a:lnTo>
                              <a:pt x="2348" y="80"/>
                            </a:lnTo>
                            <a:lnTo>
                              <a:pt x="1999" y="180"/>
                            </a:lnTo>
                            <a:lnTo>
                              <a:pt x="1932" y="220"/>
                            </a:lnTo>
                            <a:lnTo>
                              <a:pt x="1800" y="260"/>
                            </a:lnTo>
                            <a:lnTo>
                              <a:pt x="1735" y="300"/>
                            </a:lnTo>
                            <a:lnTo>
                              <a:pt x="1671" y="320"/>
                            </a:lnTo>
                            <a:lnTo>
                              <a:pt x="1547" y="400"/>
                            </a:lnTo>
                            <a:lnTo>
                              <a:pt x="1486" y="440"/>
                            </a:lnTo>
                            <a:lnTo>
                              <a:pt x="1426" y="460"/>
                            </a:lnTo>
                            <a:lnTo>
                              <a:pt x="1367" y="500"/>
                            </a:lnTo>
                            <a:lnTo>
                              <a:pt x="1309" y="540"/>
                            </a:lnTo>
                            <a:lnTo>
                              <a:pt x="1252" y="580"/>
                            </a:lnTo>
                            <a:lnTo>
                              <a:pt x="1196" y="620"/>
                            </a:lnTo>
                            <a:lnTo>
                              <a:pt x="1141" y="660"/>
                            </a:lnTo>
                            <a:lnTo>
                              <a:pt x="1087" y="720"/>
                            </a:lnTo>
                            <a:lnTo>
                              <a:pt x="1034" y="760"/>
                            </a:lnTo>
                            <a:lnTo>
                              <a:pt x="983" y="800"/>
                            </a:lnTo>
                            <a:lnTo>
                              <a:pt x="932" y="860"/>
                            </a:lnTo>
                            <a:lnTo>
                              <a:pt x="883" y="900"/>
                            </a:lnTo>
                            <a:lnTo>
                              <a:pt x="835" y="940"/>
                            </a:lnTo>
                            <a:lnTo>
                              <a:pt x="788" y="1000"/>
                            </a:lnTo>
                            <a:lnTo>
                              <a:pt x="742" y="1060"/>
                            </a:lnTo>
                            <a:lnTo>
                              <a:pt x="697" y="1100"/>
                            </a:lnTo>
                            <a:lnTo>
                              <a:pt x="654" y="1160"/>
                            </a:lnTo>
                            <a:lnTo>
                              <a:pt x="612" y="1220"/>
                            </a:lnTo>
                            <a:lnTo>
                              <a:pt x="571" y="1280"/>
                            </a:lnTo>
                            <a:lnTo>
                              <a:pt x="531" y="1320"/>
                            </a:lnTo>
                            <a:lnTo>
                              <a:pt x="493" y="1380"/>
                            </a:lnTo>
                            <a:lnTo>
                              <a:pt x="456" y="1440"/>
                            </a:lnTo>
                            <a:lnTo>
                              <a:pt x="420" y="1500"/>
                            </a:lnTo>
                            <a:lnTo>
                              <a:pt x="386" y="1560"/>
                            </a:lnTo>
                            <a:lnTo>
                              <a:pt x="353" y="1620"/>
                            </a:lnTo>
                            <a:lnTo>
                              <a:pt x="321" y="1700"/>
                            </a:lnTo>
                            <a:lnTo>
                              <a:pt x="291" y="1760"/>
                            </a:lnTo>
                            <a:lnTo>
                              <a:pt x="262" y="1820"/>
                            </a:lnTo>
                            <a:lnTo>
                              <a:pt x="234" y="1880"/>
                            </a:lnTo>
                            <a:lnTo>
                              <a:pt x="208" y="1960"/>
                            </a:lnTo>
                            <a:lnTo>
                              <a:pt x="184" y="2020"/>
                            </a:lnTo>
                            <a:lnTo>
                              <a:pt x="160" y="2080"/>
                            </a:lnTo>
                            <a:lnTo>
                              <a:pt x="139" y="2160"/>
                            </a:lnTo>
                            <a:lnTo>
                              <a:pt x="119" y="2220"/>
                            </a:lnTo>
                            <a:lnTo>
                              <a:pt x="100" y="2300"/>
                            </a:lnTo>
                            <a:lnTo>
                              <a:pt x="83" y="2360"/>
                            </a:lnTo>
                            <a:lnTo>
                              <a:pt x="67" y="2440"/>
                            </a:lnTo>
                            <a:lnTo>
                              <a:pt x="53" y="2520"/>
                            </a:lnTo>
                            <a:lnTo>
                              <a:pt x="41" y="2580"/>
                            </a:lnTo>
                            <a:lnTo>
                              <a:pt x="30" y="2660"/>
                            </a:lnTo>
                            <a:lnTo>
                              <a:pt x="21" y="2740"/>
                            </a:lnTo>
                            <a:lnTo>
                              <a:pt x="14" y="2800"/>
                            </a:lnTo>
                            <a:lnTo>
                              <a:pt x="8" y="2880"/>
                            </a:lnTo>
                            <a:lnTo>
                              <a:pt x="3" y="2960"/>
                            </a:lnTo>
                            <a:lnTo>
                              <a:pt x="1" y="3040"/>
                            </a:lnTo>
                            <a:lnTo>
                              <a:pt x="0" y="3120"/>
                            </a:lnTo>
                            <a:lnTo>
                              <a:pt x="1" y="3200"/>
                            </a:lnTo>
                            <a:lnTo>
                              <a:pt x="3" y="3280"/>
                            </a:lnTo>
                            <a:lnTo>
                              <a:pt x="7" y="3340"/>
                            </a:lnTo>
                            <a:lnTo>
                              <a:pt x="13" y="3420"/>
                            </a:lnTo>
                            <a:lnTo>
                              <a:pt x="20" y="3500"/>
                            </a:lnTo>
                            <a:lnTo>
                              <a:pt x="29" y="3580"/>
                            </a:lnTo>
                            <a:lnTo>
                              <a:pt x="40" y="3660"/>
                            </a:lnTo>
                            <a:lnTo>
                              <a:pt x="52" y="3720"/>
                            </a:lnTo>
                            <a:lnTo>
                              <a:pt x="65" y="3800"/>
                            </a:lnTo>
                            <a:lnTo>
                              <a:pt x="80" y="3880"/>
                            </a:lnTo>
                            <a:lnTo>
                              <a:pt x="97" y="3940"/>
                            </a:lnTo>
                            <a:lnTo>
                              <a:pt x="115" y="4020"/>
                            </a:lnTo>
                            <a:lnTo>
                              <a:pt x="135" y="4080"/>
                            </a:lnTo>
                            <a:lnTo>
                              <a:pt x="156" y="4160"/>
                            </a:lnTo>
                            <a:lnTo>
                              <a:pt x="178" y="4220"/>
                            </a:lnTo>
                            <a:lnTo>
                              <a:pt x="202" y="4300"/>
                            </a:lnTo>
                            <a:lnTo>
                              <a:pt x="228" y="4360"/>
                            </a:lnTo>
                            <a:lnTo>
                              <a:pt x="254" y="4420"/>
                            </a:lnTo>
                            <a:lnTo>
                              <a:pt x="283" y="4500"/>
                            </a:lnTo>
                            <a:lnTo>
                              <a:pt x="312" y="4560"/>
                            </a:lnTo>
                            <a:lnTo>
                              <a:pt x="343" y="4620"/>
                            </a:lnTo>
                            <a:lnTo>
                              <a:pt x="375" y="4680"/>
                            </a:lnTo>
                            <a:lnTo>
                              <a:pt x="409" y="4740"/>
                            </a:lnTo>
                            <a:lnTo>
                              <a:pt x="444" y="4800"/>
                            </a:lnTo>
                            <a:lnTo>
                              <a:pt x="480" y="4860"/>
                            </a:lnTo>
                            <a:lnTo>
                              <a:pt x="518" y="4920"/>
                            </a:lnTo>
                            <a:lnTo>
                              <a:pt x="556" y="4980"/>
                            </a:lnTo>
                            <a:lnTo>
                              <a:pt x="596" y="5040"/>
                            </a:lnTo>
                            <a:lnTo>
                              <a:pt x="638" y="5100"/>
                            </a:lnTo>
                            <a:lnTo>
                              <a:pt x="680" y="5160"/>
                            </a:lnTo>
                            <a:lnTo>
                              <a:pt x="724" y="5200"/>
                            </a:lnTo>
                            <a:lnTo>
                              <a:pt x="769" y="5260"/>
                            </a:lnTo>
                            <a:lnTo>
                              <a:pt x="815" y="5320"/>
                            </a:lnTo>
                            <a:lnTo>
                              <a:pt x="862" y="5360"/>
                            </a:lnTo>
                            <a:lnTo>
                              <a:pt x="911" y="5420"/>
                            </a:lnTo>
                            <a:lnTo>
                              <a:pt x="961" y="5460"/>
                            </a:lnTo>
                            <a:lnTo>
                              <a:pt x="993" y="5480"/>
                            </a:lnTo>
                            <a:lnTo>
                              <a:pt x="8710" y="5480"/>
                            </a:lnTo>
                            <a:lnTo>
                              <a:pt x="8755" y="5420"/>
                            </a:lnTo>
                            <a:lnTo>
                              <a:pt x="8798" y="5360"/>
                            </a:lnTo>
                            <a:lnTo>
                              <a:pt x="8839" y="5300"/>
                            </a:lnTo>
                            <a:lnTo>
                              <a:pt x="8878" y="5240"/>
                            </a:lnTo>
                            <a:lnTo>
                              <a:pt x="8916" y="5180"/>
                            </a:lnTo>
                            <a:lnTo>
                              <a:pt x="8951" y="5120"/>
                            </a:lnTo>
                            <a:lnTo>
                              <a:pt x="8985" y="5060"/>
                            </a:lnTo>
                            <a:lnTo>
                              <a:pt x="9017" y="5000"/>
                            </a:lnTo>
                            <a:lnTo>
                              <a:pt x="9024" y="4980"/>
                            </a:lnTo>
                            <a:lnTo>
                              <a:pt x="6877" y="4980"/>
                            </a:lnTo>
                            <a:lnTo>
                              <a:pt x="6740" y="4940"/>
                            </a:lnTo>
                            <a:lnTo>
                              <a:pt x="6610" y="4900"/>
                            </a:lnTo>
                            <a:lnTo>
                              <a:pt x="6549" y="4880"/>
                            </a:lnTo>
                            <a:lnTo>
                              <a:pt x="6490" y="4840"/>
                            </a:lnTo>
                            <a:lnTo>
                              <a:pt x="6462" y="4820"/>
                            </a:lnTo>
                            <a:lnTo>
                              <a:pt x="3121" y="4820"/>
                            </a:lnTo>
                            <a:lnTo>
                              <a:pt x="3048" y="4800"/>
                            </a:lnTo>
                            <a:lnTo>
                              <a:pt x="2976" y="4800"/>
                            </a:lnTo>
                            <a:lnTo>
                              <a:pt x="2905" y="4780"/>
                            </a:lnTo>
                            <a:lnTo>
                              <a:pt x="2835" y="4780"/>
                            </a:lnTo>
                            <a:lnTo>
                              <a:pt x="2635" y="4720"/>
                            </a:lnTo>
                            <a:lnTo>
                              <a:pt x="2571" y="4680"/>
                            </a:lnTo>
                            <a:lnTo>
                              <a:pt x="2508" y="4660"/>
                            </a:lnTo>
                            <a:lnTo>
                              <a:pt x="2448" y="4620"/>
                            </a:lnTo>
                            <a:lnTo>
                              <a:pt x="2388" y="4600"/>
                            </a:lnTo>
                            <a:lnTo>
                              <a:pt x="2331" y="4560"/>
                            </a:lnTo>
                            <a:lnTo>
                              <a:pt x="2276" y="4520"/>
                            </a:lnTo>
                            <a:lnTo>
                              <a:pt x="2222" y="4480"/>
                            </a:lnTo>
                            <a:lnTo>
                              <a:pt x="2170" y="4440"/>
                            </a:lnTo>
                            <a:lnTo>
                              <a:pt x="2120" y="4380"/>
                            </a:lnTo>
                            <a:lnTo>
                              <a:pt x="2072" y="4340"/>
                            </a:lnTo>
                            <a:lnTo>
                              <a:pt x="2027" y="4280"/>
                            </a:lnTo>
                            <a:lnTo>
                              <a:pt x="1983" y="4240"/>
                            </a:lnTo>
                            <a:lnTo>
                              <a:pt x="1942" y="4180"/>
                            </a:lnTo>
                            <a:lnTo>
                              <a:pt x="1903" y="4120"/>
                            </a:lnTo>
                            <a:lnTo>
                              <a:pt x="1866" y="4060"/>
                            </a:lnTo>
                            <a:lnTo>
                              <a:pt x="1831" y="4000"/>
                            </a:lnTo>
                            <a:lnTo>
                              <a:pt x="1799" y="3940"/>
                            </a:lnTo>
                            <a:lnTo>
                              <a:pt x="1770" y="3860"/>
                            </a:lnTo>
                            <a:lnTo>
                              <a:pt x="1743" y="3800"/>
                            </a:lnTo>
                            <a:lnTo>
                              <a:pt x="1718" y="3720"/>
                            </a:lnTo>
                            <a:lnTo>
                              <a:pt x="1697" y="3660"/>
                            </a:lnTo>
                            <a:lnTo>
                              <a:pt x="1677" y="3580"/>
                            </a:lnTo>
                            <a:lnTo>
                              <a:pt x="1661" y="3520"/>
                            </a:lnTo>
                            <a:lnTo>
                              <a:pt x="1648" y="3440"/>
                            </a:lnTo>
                            <a:lnTo>
                              <a:pt x="1637" y="3360"/>
                            </a:lnTo>
                            <a:lnTo>
                              <a:pt x="1630" y="3280"/>
                            </a:lnTo>
                            <a:lnTo>
                              <a:pt x="1625" y="3200"/>
                            </a:lnTo>
                            <a:lnTo>
                              <a:pt x="1623" y="3120"/>
                            </a:lnTo>
                            <a:lnTo>
                              <a:pt x="1625" y="3040"/>
                            </a:lnTo>
                            <a:lnTo>
                              <a:pt x="1630" y="2960"/>
                            </a:lnTo>
                            <a:lnTo>
                              <a:pt x="1638" y="2880"/>
                            </a:lnTo>
                            <a:lnTo>
                              <a:pt x="1650" y="2800"/>
                            </a:lnTo>
                            <a:lnTo>
                              <a:pt x="1664" y="2720"/>
                            </a:lnTo>
                            <a:lnTo>
                              <a:pt x="1682" y="2640"/>
                            </a:lnTo>
                            <a:lnTo>
                              <a:pt x="1702" y="2560"/>
                            </a:lnTo>
                            <a:lnTo>
                              <a:pt x="1726" y="2500"/>
                            </a:lnTo>
                            <a:lnTo>
                              <a:pt x="1752" y="2420"/>
                            </a:lnTo>
                            <a:lnTo>
                              <a:pt x="1781" y="2360"/>
                            </a:lnTo>
                            <a:lnTo>
                              <a:pt x="1812" y="2280"/>
                            </a:lnTo>
                            <a:lnTo>
                              <a:pt x="1846" y="2220"/>
                            </a:lnTo>
                            <a:lnTo>
                              <a:pt x="1883" y="2160"/>
                            </a:lnTo>
                            <a:lnTo>
                              <a:pt x="1922" y="2100"/>
                            </a:lnTo>
                            <a:lnTo>
                              <a:pt x="1963" y="2040"/>
                            </a:lnTo>
                            <a:lnTo>
                              <a:pt x="2007" y="1980"/>
                            </a:lnTo>
                            <a:lnTo>
                              <a:pt x="2053" y="1940"/>
                            </a:lnTo>
                            <a:lnTo>
                              <a:pt x="2101" y="1880"/>
                            </a:lnTo>
                            <a:lnTo>
                              <a:pt x="2151" y="1840"/>
                            </a:lnTo>
                            <a:lnTo>
                              <a:pt x="2204" y="1780"/>
                            </a:lnTo>
                            <a:lnTo>
                              <a:pt x="2258" y="1740"/>
                            </a:lnTo>
                            <a:lnTo>
                              <a:pt x="2314" y="1700"/>
                            </a:lnTo>
                            <a:lnTo>
                              <a:pt x="2371" y="1660"/>
                            </a:lnTo>
                            <a:lnTo>
                              <a:pt x="2431" y="1620"/>
                            </a:lnTo>
                            <a:lnTo>
                              <a:pt x="2492" y="1580"/>
                            </a:lnTo>
                            <a:lnTo>
                              <a:pt x="2619" y="1540"/>
                            </a:lnTo>
                            <a:lnTo>
                              <a:pt x="2685" y="1500"/>
                            </a:lnTo>
                            <a:lnTo>
                              <a:pt x="2820" y="1460"/>
                            </a:lnTo>
                            <a:lnTo>
                              <a:pt x="2889" y="1460"/>
                            </a:lnTo>
                            <a:lnTo>
                              <a:pt x="2960" y="1440"/>
                            </a:lnTo>
                            <a:lnTo>
                              <a:pt x="3032" y="1440"/>
                            </a:lnTo>
                            <a:lnTo>
                              <a:pt x="3104" y="1420"/>
                            </a:lnTo>
                            <a:lnTo>
                              <a:pt x="5161" y="1420"/>
                            </a:lnTo>
                            <a:lnTo>
                              <a:pt x="5492" y="1080"/>
                            </a:lnTo>
                            <a:lnTo>
                              <a:pt x="5444" y="1020"/>
                            </a:lnTo>
                            <a:lnTo>
                              <a:pt x="5394" y="980"/>
                            </a:lnTo>
                            <a:lnTo>
                              <a:pt x="5344" y="920"/>
                            </a:lnTo>
                            <a:lnTo>
                              <a:pt x="5293" y="860"/>
                            </a:lnTo>
                            <a:lnTo>
                              <a:pt x="5240" y="820"/>
                            </a:lnTo>
                            <a:lnTo>
                              <a:pt x="5187" y="760"/>
                            </a:lnTo>
                            <a:lnTo>
                              <a:pt x="5133" y="720"/>
                            </a:lnTo>
                            <a:lnTo>
                              <a:pt x="5078" y="660"/>
                            </a:lnTo>
                            <a:lnTo>
                              <a:pt x="5022" y="620"/>
                            </a:lnTo>
                            <a:lnTo>
                              <a:pt x="4964" y="580"/>
                            </a:lnTo>
                            <a:lnTo>
                              <a:pt x="4906" y="540"/>
                            </a:lnTo>
                            <a:lnTo>
                              <a:pt x="4846" y="500"/>
                            </a:lnTo>
                            <a:lnTo>
                              <a:pt x="4785" y="460"/>
                            </a:lnTo>
                            <a:lnTo>
                              <a:pt x="4724" y="420"/>
                            </a:lnTo>
                            <a:lnTo>
                              <a:pt x="4660" y="380"/>
                            </a:lnTo>
                            <a:lnTo>
                              <a:pt x="4596" y="340"/>
                            </a:lnTo>
                            <a:lnTo>
                              <a:pt x="4530" y="320"/>
                            </a:lnTo>
                            <a:lnTo>
                              <a:pt x="4463" y="280"/>
                            </a:lnTo>
                            <a:lnTo>
                              <a:pt x="4395" y="240"/>
                            </a:lnTo>
                            <a:lnTo>
                              <a:pt x="4254" y="200"/>
                            </a:lnTo>
                            <a:lnTo>
                              <a:pt x="4182" y="160"/>
                            </a:lnTo>
                            <a:lnTo>
                              <a:pt x="3956" y="100"/>
                            </a:lnTo>
                            <a:lnTo>
                              <a:pt x="3798" y="60"/>
                            </a:lnTo>
                            <a:lnTo>
                              <a:pt x="3716" y="60"/>
                            </a:lnTo>
                            <a:lnTo>
                              <a:pt x="3548" y="20"/>
                            </a:lnTo>
                            <a:close/>
                            <a:moveTo>
                              <a:pt x="9006" y="3060"/>
                            </a:moveTo>
                            <a:lnTo>
                              <a:pt x="7096" y="3060"/>
                            </a:lnTo>
                            <a:lnTo>
                              <a:pt x="7167" y="3080"/>
                            </a:lnTo>
                            <a:lnTo>
                              <a:pt x="7235" y="3100"/>
                            </a:lnTo>
                            <a:lnTo>
                              <a:pt x="7300" y="3120"/>
                            </a:lnTo>
                            <a:lnTo>
                              <a:pt x="7362" y="3160"/>
                            </a:lnTo>
                            <a:lnTo>
                              <a:pt x="7421" y="3200"/>
                            </a:lnTo>
                            <a:lnTo>
                              <a:pt x="7477" y="3240"/>
                            </a:lnTo>
                            <a:lnTo>
                              <a:pt x="7529" y="3280"/>
                            </a:lnTo>
                            <a:lnTo>
                              <a:pt x="7578" y="3320"/>
                            </a:lnTo>
                            <a:lnTo>
                              <a:pt x="7623" y="3380"/>
                            </a:lnTo>
                            <a:lnTo>
                              <a:pt x="7663" y="3440"/>
                            </a:lnTo>
                            <a:lnTo>
                              <a:pt x="7700" y="3500"/>
                            </a:lnTo>
                            <a:lnTo>
                              <a:pt x="7732" y="3560"/>
                            </a:lnTo>
                            <a:lnTo>
                              <a:pt x="7760" y="3640"/>
                            </a:lnTo>
                            <a:lnTo>
                              <a:pt x="7783" y="3700"/>
                            </a:lnTo>
                            <a:lnTo>
                              <a:pt x="7801" y="3780"/>
                            </a:lnTo>
                            <a:lnTo>
                              <a:pt x="7814" y="3860"/>
                            </a:lnTo>
                            <a:lnTo>
                              <a:pt x="7823" y="3940"/>
                            </a:lnTo>
                            <a:lnTo>
                              <a:pt x="7825" y="4020"/>
                            </a:lnTo>
                            <a:lnTo>
                              <a:pt x="7823" y="4100"/>
                            </a:lnTo>
                            <a:lnTo>
                              <a:pt x="7814" y="4180"/>
                            </a:lnTo>
                            <a:lnTo>
                              <a:pt x="7801" y="4260"/>
                            </a:lnTo>
                            <a:lnTo>
                              <a:pt x="7783" y="4320"/>
                            </a:lnTo>
                            <a:lnTo>
                              <a:pt x="7760" y="4400"/>
                            </a:lnTo>
                            <a:lnTo>
                              <a:pt x="7732" y="4460"/>
                            </a:lnTo>
                            <a:lnTo>
                              <a:pt x="7700" y="4540"/>
                            </a:lnTo>
                            <a:lnTo>
                              <a:pt x="7663" y="4600"/>
                            </a:lnTo>
                            <a:lnTo>
                              <a:pt x="7623" y="4640"/>
                            </a:lnTo>
                            <a:lnTo>
                              <a:pt x="7578" y="4700"/>
                            </a:lnTo>
                            <a:lnTo>
                              <a:pt x="7529" y="4760"/>
                            </a:lnTo>
                            <a:lnTo>
                              <a:pt x="7477" y="4800"/>
                            </a:lnTo>
                            <a:lnTo>
                              <a:pt x="7421" y="4840"/>
                            </a:lnTo>
                            <a:lnTo>
                              <a:pt x="7362" y="4880"/>
                            </a:lnTo>
                            <a:lnTo>
                              <a:pt x="7300" y="4900"/>
                            </a:lnTo>
                            <a:lnTo>
                              <a:pt x="7235" y="4920"/>
                            </a:lnTo>
                            <a:lnTo>
                              <a:pt x="7167" y="4940"/>
                            </a:lnTo>
                            <a:lnTo>
                              <a:pt x="7023" y="4980"/>
                            </a:lnTo>
                            <a:lnTo>
                              <a:pt x="9024" y="4980"/>
                            </a:lnTo>
                            <a:lnTo>
                              <a:pt x="9046" y="4920"/>
                            </a:lnTo>
                            <a:lnTo>
                              <a:pt x="9074" y="4860"/>
                            </a:lnTo>
                            <a:lnTo>
                              <a:pt x="9099" y="4800"/>
                            </a:lnTo>
                            <a:lnTo>
                              <a:pt x="9122" y="4720"/>
                            </a:lnTo>
                            <a:lnTo>
                              <a:pt x="9143" y="4660"/>
                            </a:lnTo>
                            <a:lnTo>
                              <a:pt x="9162" y="4580"/>
                            </a:lnTo>
                            <a:lnTo>
                              <a:pt x="9178" y="4500"/>
                            </a:lnTo>
                            <a:lnTo>
                              <a:pt x="9192" y="4440"/>
                            </a:lnTo>
                            <a:lnTo>
                              <a:pt x="9203" y="4360"/>
                            </a:lnTo>
                            <a:lnTo>
                              <a:pt x="9212" y="4280"/>
                            </a:lnTo>
                            <a:lnTo>
                              <a:pt x="9219" y="4200"/>
                            </a:lnTo>
                            <a:lnTo>
                              <a:pt x="9223" y="4120"/>
                            </a:lnTo>
                            <a:lnTo>
                              <a:pt x="9224" y="4040"/>
                            </a:lnTo>
                            <a:lnTo>
                              <a:pt x="9223" y="3960"/>
                            </a:lnTo>
                            <a:lnTo>
                              <a:pt x="9219" y="3880"/>
                            </a:lnTo>
                            <a:lnTo>
                              <a:pt x="9212" y="3800"/>
                            </a:lnTo>
                            <a:lnTo>
                              <a:pt x="9203" y="3720"/>
                            </a:lnTo>
                            <a:lnTo>
                              <a:pt x="9192" y="3640"/>
                            </a:lnTo>
                            <a:lnTo>
                              <a:pt x="9178" y="3580"/>
                            </a:lnTo>
                            <a:lnTo>
                              <a:pt x="9162" y="3500"/>
                            </a:lnTo>
                            <a:lnTo>
                              <a:pt x="9143" y="3420"/>
                            </a:lnTo>
                            <a:lnTo>
                              <a:pt x="9122" y="3360"/>
                            </a:lnTo>
                            <a:lnTo>
                              <a:pt x="9099" y="3280"/>
                            </a:lnTo>
                            <a:lnTo>
                              <a:pt x="9074" y="3220"/>
                            </a:lnTo>
                            <a:lnTo>
                              <a:pt x="9046" y="3140"/>
                            </a:lnTo>
                            <a:lnTo>
                              <a:pt x="9017" y="3080"/>
                            </a:lnTo>
                            <a:lnTo>
                              <a:pt x="9006" y="3060"/>
                            </a:lnTo>
                            <a:close/>
                            <a:moveTo>
                              <a:pt x="7311" y="1820"/>
                            </a:moveTo>
                            <a:lnTo>
                              <a:pt x="6573" y="1820"/>
                            </a:lnTo>
                            <a:lnTo>
                              <a:pt x="6429" y="1860"/>
                            </a:lnTo>
                            <a:lnTo>
                              <a:pt x="6358" y="1860"/>
                            </a:lnTo>
                            <a:lnTo>
                              <a:pt x="6218" y="1900"/>
                            </a:lnTo>
                            <a:lnTo>
                              <a:pt x="6150" y="1940"/>
                            </a:lnTo>
                            <a:lnTo>
                              <a:pt x="6016" y="1980"/>
                            </a:lnTo>
                            <a:lnTo>
                              <a:pt x="5950" y="2020"/>
                            </a:lnTo>
                            <a:lnTo>
                              <a:pt x="5886" y="2040"/>
                            </a:lnTo>
                            <a:lnTo>
                              <a:pt x="5822" y="2080"/>
                            </a:lnTo>
                            <a:lnTo>
                              <a:pt x="5760" y="2120"/>
                            </a:lnTo>
                            <a:lnTo>
                              <a:pt x="5699" y="2140"/>
                            </a:lnTo>
                            <a:lnTo>
                              <a:pt x="5640" y="2180"/>
                            </a:lnTo>
                            <a:lnTo>
                              <a:pt x="5581" y="2220"/>
                            </a:lnTo>
                            <a:lnTo>
                              <a:pt x="5525" y="2260"/>
                            </a:lnTo>
                            <a:lnTo>
                              <a:pt x="5469" y="2320"/>
                            </a:lnTo>
                            <a:lnTo>
                              <a:pt x="5415" y="2360"/>
                            </a:lnTo>
                            <a:lnTo>
                              <a:pt x="5362" y="2400"/>
                            </a:lnTo>
                            <a:lnTo>
                              <a:pt x="5311" y="2460"/>
                            </a:lnTo>
                            <a:lnTo>
                              <a:pt x="5262" y="2500"/>
                            </a:lnTo>
                            <a:lnTo>
                              <a:pt x="5214" y="2560"/>
                            </a:lnTo>
                            <a:lnTo>
                              <a:pt x="5168" y="2620"/>
                            </a:lnTo>
                            <a:lnTo>
                              <a:pt x="5123" y="2660"/>
                            </a:lnTo>
                            <a:lnTo>
                              <a:pt x="5080" y="2720"/>
                            </a:lnTo>
                            <a:lnTo>
                              <a:pt x="5039" y="2780"/>
                            </a:lnTo>
                            <a:lnTo>
                              <a:pt x="5000" y="2840"/>
                            </a:lnTo>
                            <a:lnTo>
                              <a:pt x="4963" y="2900"/>
                            </a:lnTo>
                            <a:lnTo>
                              <a:pt x="4928" y="2960"/>
                            </a:lnTo>
                            <a:lnTo>
                              <a:pt x="4895" y="3040"/>
                            </a:lnTo>
                            <a:lnTo>
                              <a:pt x="4864" y="3100"/>
                            </a:lnTo>
                            <a:lnTo>
                              <a:pt x="4835" y="3160"/>
                            </a:lnTo>
                            <a:lnTo>
                              <a:pt x="4808" y="3240"/>
                            </a:lnTo>
                            <a:lnTo>
                              <a:pt x="4783" y="3300"/>
                            </a:lnTo>
                            <a:lnTo>
                              <a:pt x="4760" y="3380"/>
                            </a:lnTo>
                            <a:lnTo>
                              <a:pt x="4740" y="3440"/>
                            </a:lnTo>
                            <a:lnTo>
                              <a:pt x="4722" y="3520"/>
                            </a:lnTo>
                            <a:lnTo>
                              <a:pt x="4707" y="3600"/>
                            </a:lnTo>
                            <a:lnTo>
                              <a:pt x="4693" y="3680"/>
                            </a:lnTo>
                            <a:lnTo>
                              <a:pt x="4683" y="3740"/>
                            </a:lnTo>
                            <a:lnTo>
                              <a:pt x="4674" y="3820"/>
                            </a:lnTo>
                            <a:lnTo>
                              <a:pt x="4669" y="3900"/>
                            </a:lnTo>
                            <a:lnTo>
                              <a:pt x="4666" y="3980"/>
                            </a:lnTo>
                            <a:lnTo>
                              <a:pt x="4615" y="4060"/>
                            </a:lnTo>
                            <a:lnTo>
                              <a:pt x="4464" y="4240"/>
                            </a:lnTo>
                            <a:lnTo>
                              <a:pt x="4412" y="4300"/>
                            </a:lnTo>
                            <a:lnTo>
                              <a:pt x="4360" y="4360"/>
                            </a:lnTo>
                            <a:lnTo>
                              <a:pt x="4307" y="4400"/>
                            </a:lnTo>
                            <a:lnTo>
                              <a:pt x="4253" y="4460"/>
                            </a:lnTo>
                            <a:lnTo>
                              <a:pt x="4198" y="4500"/>
                            </a:lnTo>
                            <a:lnTo>
                              <a:pt x="4141" y="4540"/>
                            </a:lnTo>
                            <a:lnTo>
                              <a:pt x="4083" y="4580"/>
                            </a:lnTo>
                            <a:lnTo>
                              <a:pt x="4023" y="4620"/>
                            </a:lnTo>
                            <a:lnTo>
                              <a:pt x="3961" y="4660"/>
                            </a:lnTo>
                            <a:lnTo>
                              <a:pt x="3897" y="4680"/>
                            </a:lnTo>
                            <a:lnTo>
                              <a:pt x="3830" y="4700"/>
                            </a:lnTo>
                            <a:lnTo>
                              <a:pt x="3761" y="4740"/>
                            </a:lnTo>
                            <a:lnTo>
                              <a:pt x="3690" y="4760"/>
                            </a:lnTo>
                            <a:lnTo>
                              <a:pt x="3615" y="4780"/>
                            </a:lnTo>
                            <a:lnTo>
                              <a:pt x="3538" y="4780"/>
                            </a:lnTo>
                            <a:lnTo>
                              <a:pt x="3458" y="4800"/>
                            </a:lnTo>
                            <a:lnTo>
                              <a:pt x="3374" y="4800"/>
                            </a:lnTo>
                            <a:lnTo>
                              <a:pt x="3286" y="4820"/>
                            </a:lnTo>
                            <a:lnTo>
                              <a:pt x="6462" y="4820"/>
                            </a:lnTo>
                            <a:lnTo>
                              <a:pt x="6434" y="4800"/>
                            </a:lnTo>
                            <a:lnTo>
                              <a:pt x="6381" y="4760"/>
                            </a:lnTo>
                            <a:lnTo>
                              <a:pt x="6331" y="4700"/>
                            </a:lnTo>
                            <a:lnTo>
                              <a:pt x="6284" y="4640"/>
                            </a:lnTo>
                            <a:lnTo>
                              <a:pt x="6242" y="4600"/>
                            </a:lnTo>
                            <a:lnTo>
                              <a:pt x="6203" y="4540"/>
                            </a:lnTo>
                            <a:lnTo>
                              <a:pt x="6169" y="4460"/>
                            </a:lnTo>
                            <a:lnTo>
                              <a:pt x="6140" y="4400"/>
                            </a:lnTo>
                            <a:lnTo>
                              <a:pt x="6115" y="4320"/>
                            </a:lnTo>
                            <a:lnTo>
                              <a:pt x="6095" y="4260"/>
                            </a:lnTo>
                            <a:lnTo>
                              <a:pt x="6081" y="4180"/>
                            </a:lnTo>
                            <a:lnTo>
                              <a:pt x="6072" y="4100"/>
                            </a:lnTo>
                            <a:lnTo>
                              <a:pt x="6069" y="4020"/>
                            </a:lnTo>
                            <a:lnTo>
                              <a:pt x="6072" y="3940"/>
                            </a:lnTo>
                            <a:lnTo>
                              <a:pt x="6081" y="3860"/>
                            </a:lnTo>
                            <a:lnTo>
                              <a:pt x="6095" y="3780"/>
                            </a:lnTo>
                            <a:lnTo>
                              <a:pt x="6115" y="3700"/>
                            </a:lnTo>
                            <a:lnTo>
                              <a:pt x="6140" y="3640"/>
                            </a:lnTo>
                            <a:lnTo>
                              <a:pt x="6169" y="3560"/>
                            </a:lnTo>
                            <a:lnTo>
                              <a:pt x="6203" y="3500"/>
                            </a:lnTo>
                            <a:lnTo>
                              <a:pt x="6242" y="3440"/>
                            </a:lnTo>
                            <a:lnTo>
                              <a:pt x="6284" y="3380"/>
                            </a:lnTo>
                            <a:lnTo>
                              <a:pt x="6331" y="3320"/>
                            </a:lnTo>
                            <a:lnTo>
                              <a:pt x="6381" y="3280"/>
                            </a:lnTo>
                            <a:lnTo>
                              <a:pt x="6434" y="3240"/>
                            </a:lnTo>
                            <a:lnTo>
                              <a:pt x="6490" y="3200"/>
                            </a:lnTo>
                            <a:lnTo>
                              <a:pt x="6549" y="3160"/>
                            </a:lnTo>
                            <a:lnTo>
                              <a:pt x="6610" y="3120"/>
                            </a:lnTo>
                            <a:lnTo>
                              <a:pt x="6740" y="3080"/>
                            </a:lnTo>
                            <a:lnTo>
                              <a:pt x="6808" y="3060"/>
                            </a:lnTo>
                            <a:lnTo>
                              <a:pt x="9006" y="3060"/>
                            </a:lnTo>
                            <a:lnTo>
                              <a:pt x="8985" y="3020"/>
                            </a:lnTo>
                            <a:lnTo>
                              <a:pt x="8951" y="2960"/>
                            </a:lnTo>
                            <a:lnTo>
                              <a:pt x="8916" y="2900"/>
                            </a:lnTo>
                            <a:lnTo>
                              <a:pt x="8878" y="2840"/>
                            </a:lnTo>
                            <a:lnTo>
                              <a:pt x="8839" y="2780"/>
                            </a:lnTo>
                            <a:lnTo>
                              <a:pt x="8798" y="2720"/>
                            </a:lnTo>
                            <a:lnTo>
                              <a:pt x="8755" y="2660"/>
                            </a:lnTo>
                            <a:lnTo>
                              <a:pt x="8710" y="2600"/>
                            </a:lnTo>
                            <a:lnTo>
                              <a:pt x="8664" y="2540"/>
                            </a:lnTo>
                            <a:lnTo>
                              <a:pt x="8616" y="2500"/>
                            </a:lnTo>
                            <a:lnTo>
                              <a:pt x="8566" y="2440"/>
                            </a:lnTo>
                            <a:lnTo>
                              <a:pt x="8515" y="2400"/>
                            </a:lnTo>
                            <a:lnTo>
                              <a:pt x="8462" y="2360"/>
                            </a:lnTo>
                            <a:lnTo>
                              <a:pt x="8408" y="2300"/>
                            </a:lnTo>
                            <a:lnTo>
                              <a:pt x="8353" y="2260"/>
                            </a:lnTo>
                            <a:lnTo>
                              <a:pt x="8296" y="2220"/>
                            </a:lnTo>
                            <a:lnTo>
                              <a:pt x="8238" y="2180"/>
                            </a:lnTo>
                            <a:lnTo>
                              <a:pt x="8178" y="2140"/>
                            </a:lnTo>
                            <a:lnTo>
                              <a:pt x="8117" y="2100"/>
                            </a:lnTo>
                            <a:lnTo>
                              <a:pt x="8056" y="2080"/>
                            </a:lnTo>
                            <a:lnTo>
                              <a:pt x="7993" y="2040"/>
                            </a:lnTo>
                            <a:lnTo>
                              <a:pt x="7929" y="2000"/>
                            </a:lnTo>
                            <a:lnTo>
                              <a:pt x="7797" y="1960"/>
                            </a:lnTo>
                            <a:lnTo>
                              <a:pt x="7730" y="1920"/>
                            </a:lnTo>
                            <a:lnTo>
                              <a:pt x="7454" y="1840"/>
                            </a:lnTo>
                            <a:lnTo>
                              <a:pt x="7383" y="1840"/>
                            </a:lnTo>
                            <a:lnTo>
                              <a:pt x="7311" y="1820"/>
                            </a:lnTo>
                            <a:close/>
                            <a:moveTo>
                              <a:pt x="5161" y="1420"/>
                            </a:moveTo>
                            <a:lnTo>
                              <a:pt x="3277" y="1420"/>
                            </a:lnTo>
                            <a:lnTo>
                              <a:pt x="3372" y="1440"/>
                            </a:lnTo>
                            <a:lnTo>
                              <a:pt x="3461" y="1440"/>
                            </a:lnTo>
                            <a:lnTo>
                              <a:pt x="3545" y="1460"/>
                            </a:lnTo>
                            <a:lnTo>
                              <a:pt x="3625" y="1480"/>
                            </a:lnTo>
                            <a:lnTo>
                              <a:pt x="3701" y="1500"/>
                            </a:lnTo>
                            <a:lnTo>
                              <a:pt x="3772" y="1520"/>
                            </a:lnTo>
                            <a:lnTo>
                              <a:pt x="3841" y="1560"/>
                            </a:lnTo>
                            <a:lnTo>
                              <a:pt x="3906" y="1580"/>
                            </a:lnTo>
                            <a:lnTo>
                              <a:pt x="3968" y="1620"/>
                            </a:lnTo>
                            <a:lnTo>
                              <a:pt x="4028" y="1660"/>
                            </a:lnTo>
                            <a:lnTo>
                              <a:pt x="4085" y="1700"/>
                            </a:lnTo>
                            <a:lnTo>
                              <a:pt x="4140" y="1740"/>
                            </a:lnTo>
                            <a:lnTo>
                              <a:pt x="4194" y="1780"/>
                            </a:lnTo>
                            <a:lnTo>
                              <a:pt x="4247" y="1820"/>
                            </a:lnTo>
                            <a:lnTo>
                              <a:pt x="4298" y="1880"/>
                            </a:lnTo>
                            <a:lnTo>
                              <a:pt x="4349" y="1940"/>
                            </a:lnTo>
                            <a:lnTo>
                              <a:pt x="4399" y="1980"/>
                            </a:lnTo>
                            <a:lnTo>
                              <a:pt x="4499" y="2100"/>
                            </a:lnTo>
                            <a:lnTo>
                              <a:pt x="5161" y="1420"/>
                            </a:lnTo>
                            <a:close/>
                            <a:moveTo>
                              <a:pt x="7166" y="1800"/>
                            </a:moveTo>
                            <a:lnTo>
                              <a:pt x="6720" y="1800"/>
                            </a:lnTo>
                            <a:lnTo>
                              <a:pt x="6646" y="1820"/>
                            </a:lnTo>
                            <a:lnTo>
                              <a:pt x="7239" y="1820"/>
                            </a:lnTo>
                            <a:lnTo>
                              <a:pt x="7166" y="1800"/>
                            </a:lnTo>
                            <a:close/>
                            <a:moveTo>
                              <a:pt x="3285" y="0"/>
                            </a:moveTo>
                            <a:lnTo>
                              <a:pt x="2867" y="0"/>
                            </a:lnTo>
                            <a:lnTo>
                              <a:pt x="2791" y="20"/>
                            </a:lnTo>
                            <a:lnTo>
                              <a:pt x="3374" y="20"/>
                            </a:lnTo>
                            <a:lnTo>
                              <a:pt x="3285" y="0"/>
                            </a:lnTo>
                            <a:close/>
                          </a:path>
                        </a:pathLst>
                      </a:custGeom>
                      <a:solidFill>
                        <a:srgbClr val="FCE3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D87872B" id="Forme libre 3" o:spid="_x0000_s1026" style="position:absolute;margin-left:36.85pt;margin-top:561.35pt;width:461.2pt;height:27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24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" path="m3548,20r-832,l2641,40r-75,l2420,80r-72,l1999,180r-67,40l1800,260r-65,40l1671,320r-124,80l1486,440r-60,20l1367,500r-58,40l1252,580r-56,40l1141,660r-54,60l1034,760r-51,40l932,860r-49,40l835,940r-47,60l742,1060r-45,40l654,1160r-42,60l571,1280r-40,40l493,1380r-37,60l420,1500r-34,60l353,1620r-32,80l291,1760r-29,60l234,1880r-26,80l184,2020r-24,60l139,2160r-20,60l100,2300r-17,60l67,2440r-14,80l41,2580r-11,80l21,2740r-7,60l8,2880r-5,80l1,3040,,3120r1,80l3,3280r4,60l13,3420r7,80l29,3580r11,80l52,3720r13,80l80,3880r17,60l115,4020r20,60l156,4160r22,60l202,4300r26,60l254,4420r29,80l312,4560r31,60l375,4680r34,60l444,4800r36,60l518,4920r38,60l596,5040r42,60l680,5160r44,40l769,5260r46,60l862,5360r49,60l961,5460r32,20l8710,5480r45,-60l8798,5360r41,-60l8878,5240r38,-60l8951,5120r34,-60l9017,5000r7,-20l6877,4980r-137,-40l6610,4900r-61,-20l6490,4840r-28,-20l3121,4820r-73,-20l2976,4800r-71,-20l2835,4780r-200,-60l2571,4680r-63,-20l2448,4620r-60,-20l2331,4560r-55,-40l2222,4480r-52,-40l2120,4380r-48,-40l2027,4280r-44,-40l1942,4180r-39,-60l1866,4060r-35,-60l1799,3940r-29,-80l1743,3800r-25,-80l1697,3660r-20,-80l1661,3520r-13,-80l1637,3360r-7,-80l1625,3200r-2,-80l1625,3040r5,-80l1638,2880r12,-80l1664,2720r18,-80l1702,2560r24,-60l1752,2420r29,-60l1812,2280r34,-60l1883,2160r39,-60l1963,2040r44,-60l2053,1940r48,-60l2151,1840r53,-60l2258,1740r56,-40l2371,1660r60,-40l2492,1580r127,-40l2685,1500r135,-40l2889,1460r71,-20l3032,1440r72,-20l5161,1420r331,-340l5444,1020r-50,-40l5344,920r-51,-60l5240,820r-53,-60l5133,720r-55,-60l5022,620r-58,-40l4906,540r-60,-40l4785,460r-61,-40l4660,380r-64,-40l4530,320r-67,-40l4395,240,4254,200r-72,-40l3956,100,3798,60r-82,l3548,20xm9006,3060r-1910,l7167,3080r68,20l7300,3120r62,40l7421,3200r56,40l7529,3280r49,40l7623,3380r40,60l7700,3500r32,60l7760,3640r23,60l7801,3780r13,80l7823,3940r2,80l7823,4100r-9,80l7801,4260r-18,60l7760,4400r-28,60l7700,4540r-37,60l7623,4640r-45,60l7529,4760r-52,40l7421,4840r-59,40l7300,4900r-65,20l7167,4940r-144,40l9024,4980r22,-60l9074,4860r25,-60l9122,4720r21,-60l9162,4580r16,-80l9192,4440r11,-80l9212,4280r7,-80l9223,4120r1,-80l9223,3960r-4,-80l9212,3800r-9,-80l9192,3640r-14,-60l9162,3500r-19,-80l9122,3360r-23,-80l9074,3220r-28,-80l9017,3080r-11,-20xm7311,1820r-738,l6429,1860r-71,l6218,1900r-68,40l6016,1980r-66,40l5886,2040r-64,40l5760,2120r-61,20l5640,2180r-59,40l5525,2260r-56,60l5415,2360r-53,40l5311,2460r-49,40l5214,2560r-46,60l5123,2660r-43,60l5039,2780r-39,60l4963,2900r-35,60l4895,3040r-31,60l4835,3160r-27,80l4783,3300r-23,80l4740,3440r-18,80l4707,3600r-14,80l4683,3740r-9,80l4669,3900r-3,80l4615,4060r-151,180l4412,4300r-52,60l4307,4400r-54,60l4198,4500r-57,40l4083,4580r-60,40l3961,4660r-64,20l3830,4700r-69,40l3690,4760r-75,20l3538,4780r-80,20l3374,4800r-88,20l6462,4820r-28,-20l6381,4760r-50,-60l6284,4640r-42,-40l6203,4540r-34,-80l6140,4400r-25,-80l6095,4260r-14,-80l6072,4100r-3,-80l6072,3940r9,-80l6095,3780r20,-80l6140,3640r29,-80l6203,3500r39,-60l6284,3380r47,-60l6381,3280r53,-40l6490,3200r59,-40l6610,3120r130,-40l6808,3060r2198,l8985,3020r-34,-60l8916,2900r-38,-60l8839,2780r-41,-60l8755,2660r-45,-60l8664,2540r-48,-40l8566,2440r-51,-40l8462,2360r-54,-60l8353,2260r-57,-40l8238,2180r-60,-40l8117,2100r-61,-20l7993,2040r-64,-40l7797,1960r-67,-40l7454,1840r-71,l7311,1820xm5161,1420r-1884,l3372,1440r89,l3545,1460r80,20l3701,1500r71,20l3841,1560r65,20l3968,1620r60,40l4085,1700r55,40l4194,1780r53,40l4298,1880r51,60l4399,1980r100,120l5161,1420xm7166,1800r-446,l6646,1820r593,l7166,1800xm3285,l2867,r-76,20l3374,20,3285,xe" fillcolor="#fce3dc" stroked="f">
              <v:path arrowok="t" o:connecttype="custom" o:connectlocs="1269356,276971;905504,454843;656586,645420;442592,861406;266698,1115509;132079,1407726;42545,1712649;1905,2042982;12700,2386020;73025,2716352;179704,3021275;328928,3288082;517521,3542185;5586692,3567595;5730201,3326198;1981821,3224557;1592569,3122916;1346191,2945044;1162677,2703647;1054728,2398725;1035043,2042982;1112512,1699944;1274436,1420431;1505575,1217149;1879587,1077393;3393417,747060;3152118,531074;2876530,365907;2359644,200741;4674838,2170033;4889467,2386020;4968841,2716352;4889467,3046685;4674838,3262672;5761951,3249967;5843865,2932339;5849580,2576596;5777826,2246263;4082387,1344201;3696945,1483957;3438502,1661828;3225778,1890520;3070204,2170033;2980035,2500366;2801601,2894224;2554588,3097506;2246615,3199147;4020158,3148326;3870299,2868814;3882998,2513071;4051907,2246263;5718771,2106507;5559387,1852405;5339044,1623713;5075520,1458547;3277213,1064688;2395204,1128214;2663172,1293380;4550379,1306085;1772273,175331" o:connectangles="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96" w:rsidRDefault="00545F96" w:rsidP="00C210CD">
      <w:r>
        <w:separator/>
      </w:r>
    </w:p>
  </w:footnote>
  <w:footnote w:type="continuationSeparator" w:id="0">
    <w:p w:rsidR="00545F96" w:rsidRDefault="00545F96" w:rsidP="00C2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3"/>
      <w:gridCol w:w="5443"/>
    </w:tblGrid>
    <w:tr w:rsidR="00C76815" w:rsidTr="00C76815">
      <w:trPr>
        <w:cantSplit/>
      </w:trPr>
      <w:tc>
        <w:tcPr>
          <w:tcW w:w="4423" w:type="dxa"/>
        </w:tcPr>
        <w:p w:rsidR="00C76815" w:rsidRDefault="00C7681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E79D06A" wp14:editId="523D5423">
                <wp:extent cx="2372377" cy="5400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_logo-rou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7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</w:tcPr>
        <w:p w:rsidR="00C76815" w:rsidRPr="00D3726A" w:rsidRDefault="00C76815" w:rsidP="007D2178">
          <w:pPr>
            <w:pStyle w:val="En-tte"/>
            <w:rPr>
              <w:color w:val="E1002D" w:themeColor="text2"/>
              <w:sz w:val="22"/>
            </w:rPr>
          </w:pPr>
          <w:r w:rsidRPr="00D3726A">
            <w:rPr>
              <w:color w:val="E1002D" w:themeColor="text2"/>
              <w:sz w:val="22"/>
            </w:rPr>
            <w:t>La Courneuve, ville de 40 000 habitants située aux portes de Paris conjugue développement territorial et</w:t>
          </w:r>
          <w:r w:rsidR="007D2178">
            <w:rPr>
              <w:color w:val="E1002D" w:themeColor="text2"/>
              <w:sz w:val="22"/>
            </w:rPr>
            <w:t> </w:t>
          </w:r>
          <w:r w:rsidRPr="00D3726A">
            <w:rPr>
              <w:color w:val="E1002D" w:themeColor="text2"/>
              <w:sz w:val="22"/>
            </w:rPr>
            <w:t>solidarité active. Riche de sa diversité, cette Ville monde lutte contre les discriminations en déployant d’ambitieuses politiques publiques.</w:t>
          </w:r>
        </w:p>
      </w:tc>
    </w:tr>
  </w:tbl>
  <w:p w:rsidR="00C210CD" w:rsidRDefault="00C210C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1" layoutInCell="1" allowOverlap="1">
              <wp:simplePos x="0" y="0"/>
              <wp:positionH relativeFrom="page">
                <wp:posOffset>57150</wp:posOffset>
              </wp:positionH>
              <wp:positionV relativeFrom="page">
                <wp:posOffset>57150</wp:posOffset>
              </wp:positionV>
              <wp:extent cx="7452000" cy="10584000"/>
              <wp:effectExtent l="38100" t="38100" r="53975" b="654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000" cy="10584000"/>
                      </a:xfrm>
                      <a:prstGeom prst="rect">
                        <a:avLst/>
                      </a:prstGeom>
                      <a:noFill/>
                      <a:ln w="101600">
                        <a:solidFill>
                          <a:schemeClr val="tx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952229E" id="Rectangle 2" o:spid="_x0000_s1026" style="position:absolute;margin-left:4.5pt;margin-top:4.5pt;width:586.75pt;height:833.4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" filled="f" strokecolor="#e1002d [3215]" strokeweight="8pt">
              <v:textbox inset="0,0,0,0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C6E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E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D41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7A0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AE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6B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A0A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FC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B0A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486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D0355"/>
    <w:multiLevelType w:val="hybridMultilevel"/>
    <w:tmpl w:val="12E06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A10E5"/>
    <w:multiLevelType w:val="hybridMultilevel"/>
    <w:tmpl w:val="5FE67F60"/>
    <w:lvl w:ilvl="0" w:tplc="EE3651F2">
      <w:start w:val="1"/>
      <w:numFmt w:val="bullet"/>
      <w:pStyle w:val="SPucenoi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304DC"/>
    <w:multiLevelType w:val="hybridMultilevel"/>
    <w:tmpl w:val="41781F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4A2B6B"/>
    <w:multiLevelType w:val="hybridMultilevel"/>
    <w:tmpl w:val="E0D6F024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67164AC"/>
    <w:multiLevelType w:val="hybridMultilevel"/>
    <w:tmpl w:val="DB7E2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E4C0C"/>
    <w:multiLevelType w:val="hybridMultilevel"/>
    <w:tmpl w:val="597678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E869EE"/>
    <w:multiLevelType w:val="hybridMultilevel"/>
    <w:tmpl w:val="3F68E9D6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AC67D03"/>
    <w:multiLevelType w:val="hybridMultilevel"/>
    <w:tmpl w:val="4C70DCF8"/>
    <w:lvl w:ilvl="0" w:tplc="040C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6D3B2F09"/>
    <w:multiLevelType w:val="hybridMultilevel"/>
    <w:tmpl w:val="729C4A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E0EFE"/>
    <w:multiLevelType w:val="hybridMultilevel"/>
    <w:tmpl w:val="7C961962"/>
    <w:lvl w:ilvl="0" w:tplc="1604E88E">
      <w:start w:val="1"/>
      <w:numFmt w:val="bullet"/>
      <w:pStyle w:val="SPuce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8141D"/>
    <w:multiLevelType w:val="hybridMultilevel"/>
    <w:tmpl w:val="B3F2B73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8A563B"/>
    <w:multiLevelType w:val="hybridMultilevel"/>
    <w:tmpl w:val="9A3C9C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7"/>
  </w:num>
  <w:num w:numId="14">
    <w:abstractNumId w:val="15"/>
  </w:num>
  <w:num w:numId="15">
    <w:abstractNumId w:val="18"/>
  </w:num>
  <w:num w:numId="16">
    <w:abstractNumId w:val="13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B0"/>
    <w:rsid w:val="00072E17"/>
    <w:rsid w:val="0008478F"/>
    <w:rsid w:val="000D323C"/>
    <w:rsid w:val="00101A9B"/>
    <w:rsid w:val="0015519A"/>
    <w:rsid w:val="00174002"/>
    <w:rsid w:val="001B0AEF"/>
    <w:rsid w:val="002218D5"/>
    <w:rsid w:val="00293E0C"/>
    <w:rsid w:val="002B4718"/>
    <w:rsid w:val="0044219E"/>
    <w:rsid w:val="0045216F"/>
    <w:rsid w:val="00467E23"/>
    <w:rsid w:val="004D269A"/>
    <w:rsid w:val="00515A7A"/>
    <w:rsid w:val="00544345"/>
    <w:rsid w:val="00544C56"/>
    <w:rsid w:val="00545F96"/>
    <w:rsid w:val="005C775F"/>
    <w:rsid w:val="005D0ED3"/>
    <w:rsid w:val="0061682B"/>
    <w:rsid w:val="00646166"/>
    <w:rsid w:val="00655A10"/>
    <w:rsid w:val="006B5C7E"/>
    <w:rsid w:val="006C264B"/>
    <w:rsid w:val="006C3D5E"/>
    <w:rsid w:val="006E27BF"/>
    <w:rsid w:val="00711CA8"/>
    <w:rsid w:val="00713659"/>
    <w:rsid w:val="00741A3C"/>
    <w:rsid w:val="00792471"/>
    <w:rsid w:val="007B281E"/>
    <w:rsid w:val="007B3B73"/>
    <w:rsid w:val="007B51B2"/>
    <w:rsid w:val="007D2178"/>
    <w:rsid w:val="007E317D"/>
    <w:rsid w:val="007E40CC"/>
    <w:rsid w:val="00801AA7"/>
    <w:rsid w:val="0080313B"/>
    <w:rsid w:val="008124BD"/>
    <w:rsid w:val="00812A10"/>
    <w:rsid w:val="00815B14"/>
    <w:rsid w:val="00844956"/>
    <w:rsid w:val="00877117"/>
    <w:rsid w:val="008877F6"/>
    <w:rsid w:val="008B13A3"/>
    <w:rsid w:val="008F2A13"/>
    <w:rsid w:val="009744CE"/>
    <w:rsid w:val="009968C5"/>
    <w:rsid w:val="009A23AB"/>
    <w:rsid w:val="009D180E"/>
    <w:rsid w:val="009E56C9"/>
    <w:rsid w:val="00B124BD"/>
    <w:rsid w:val="00B430A3"/>
    <w:rsid w:val="00B5517F"/>
    <w:rsid w:val="00B64F18"/>
    <w:rsid w:val="00B92FB1"/>
    <w:rsid w:val="00C10E75"/>
    <w:rsid w:val="00C210CD"/>
    <w:rsid w:val="00C21B90"/>
    <w:rsid w:val="00C31F14"/>
    <w:rsid w:val="00C469E1"/>
    <w:rsid w:val="00C52045"/>
    <w:rsid w:val="00C76815"/>
    <w:rsid w:val="00CB4D7B"/>
    <w:rsid w:val="00CF3585"/>
    <w:rsid w:val="00D265D9"/>
    <w:rsid w:val="00D3726A"/>
    <w:rsid w:val="00D54C2A"/>
    <w:rsid w:val="00DA27E1"/>
    <w:rsid w:val="00DC11B0"/>
    <w:rsid w:val="00DE72B9"/>
    <w:rsid w:val="00E701F3"/>
    <w:rsid w:val="00ED02E4"/>
    <w:rsid w:val="00EF0645"/>
    <w:rsid w:val="00F162E2"/>
    <w:rsid w:val="00FA4B23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EE628B2-EEF3-D246-BDC1-C593316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7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801AA7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61682B"/>
  </w:style>
  <w:style w:type="character" w:customStyle="1" w:styleId="PieddepageCar">
    <w:name w:val="Pied de page Car"/>
    <w:basedOn w:val="Policepardfaut"/>
    <w:link w:val="Pieddepage"/>
    <w:uiPriority w:val="99"/>
    <w:semiHidden/>
    <w:rsid w:val="00801AA7"/>
    <w:rPr>
      <w:sz w:val="20"/>
    </w:rPr>
  </w:style>
  <w:style w:type="table" w:styleId="Grilledutableau">
    <w:name w:val="Table Grid"/>
    <w:basedOn w:val="TableauNormal"/>
    <w:uiPriority w:val="59"/>
    <w:rsid w:val="00C7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ste">
    <w:name w:val="S_Poste"/>
    <w:basedOn w:val="Normal"/>
    <w:next w:val="Normal"/>
    <w:qFormat/>
    <w:rsid w:val="002218D5"/>
    <w:pPr>
      <w:spacing w:before="60" w:line="192" w:lineRule="auto"/>
    </w:pPr>
    <w:rPr>
      <w:rFonts w:ascii="Arial Black" w:hAnsi="Arial Black"/>
      <w:sz w:val="48"/>
      <w:szCs w:val="48"/>
    </w:rPr>
  </w:style>
  <w:style w:type="paragraph" w:styleId="Paragraphedeliste">
    <w:name w:val="List Paragraph"/>
    <w:basedOn w:val="Normal"/>
    <w:uiPriority w:val="34"/>
    <w:semiHidden/>
    <w:qFormat/>
    <w:rsid w:val="00467E23"/>
    <w:pPr>
      <w:ind w:left="720"/>
      <w:contextualSpacing/>
    </w:pPr>
  </w:style>
  <w:style w:type="paragraph" w:customStyle="1" w:styleId="SPucerouge">
    <w:name w:val="S_Puce rouge"/>
    <w:qFormat/>
    <w:rsid w:val="00467E23"/>
    <w:pPr>
      <w:numPr>
        <w:numId w:val="11"/>
      </w:numPr>
      <w:ind w:left="170" w:hanging="170"/>
    </w:pPr>
    <w:rPr>
      <w:b/>
      <w:color w:val="E1002D" w:themeColor="text2"/>
    </w:rPr>
  </w:style>
  <w:style w:type="paragraph" w:customStyle="1" w:styleId="STexterouge">
    <w:name w:val="S_Texte rouge"/>
    <w:basedOn w:val="Normal"/>
    <w:qFormat/>
    <w:rsid w:val="00467E23"/>
    <w:rPr>
      <w:color w:val="E1002D" w:themeColor="text2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67E23"/>
    <w:rPr>
      <w:color w:val="808080"/>
    </w:rPr>
  </w:style>
  <w:style w:type="paragraph" w:customStyle="1" w:styleId="SRUBRIQUE">
    <w:name w:val="S_RUBRIQUE"/>
    <w:basedOn w:val="Normal"/>
    <w:next w:val="Normal"/>
    <w:qFormat/>
    <w:rsid w:val="002218D5"/>
    <w:pPr>
      <w:spacing w:before="240"/>
    </w:pPr>
    <w:rPr>
      <w:b/>
      <w:caps/>
      <w:color w:val="E1002D" w:themeColor="text2"/>
    </w:rPr>
  </w:style>
  <w:style w:type="paragraph" w:customStyle="1" w:styleId="SPucenoire">
    <w:name w:val="S_Puce noire"/>
    <w:qFormat/>
    <w:rsid w:val="007D2178"/>
    <w:pPr>
      <w:numPr>
        <w:numId w:val="12"/>
      </w:numPr>
      <w:ind w:left="170" w:hanging="170"/>
    </w:pPr>
    <w:rPr>
      <w:sz w:val="20"/>
    </w:rPr>
  </w:style>
  <w:style w:type="character" w:styleId="Lienhypertexte">
    <w:name w:val="Hyperlink"/>
    <w:basedOn w:val="Policepardfaut"/>
    <w:uiPriority w:val="99"/>
    <w:semiHidden/>
    <w:unhideWhenUsed/>
    <w:rsid w:val="00B5517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ville-la-courneuv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2107F7921504DB9A9D7FF4043D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BDEAC-1ECE-484E-93B3-FDE3DE3C0F31}"/>
      </w:docPartPr>
      <w:docPartBody>
        <w:p w:rsidR="00450360" w:rsidRDefault="00BE462D">
          <w:pPr>
            <w:pStyle w:val="9A72107F7921504DB9A9D7FF4043D4D3"/>
          </w:pPr>
          <w:r w:rsidRPr="00D1295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D"/>
    <w:rsid w:val="00450360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0360"/>
    <w:rPr>
      <w:color w:val="808080"/>
    </w:rPr>
  </w:style>
  <w:style w:type="paragraph" w:customStyle="1" w:styleId="9A72107F7921504DB9A9D7FF4043D4D3">
    <w:name w:val="9A72107F7921504DB9A9D7FF4043D4D3"/>
  </w:style>
  <w:style w:type="paragraph" w:customStyle="1" w:styleId="A19A452601C846B78E3538B83E5218FE">
    <w:name w:val="A19A452601C846B78E3538B83E5218FE"/>
    <w:rsid w:val="0045036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d'emploi</vt:lpstr>
    </vt:vector>
  </TitlesOfParts>
  <Company>La Courneuve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d'emploi</dc:title>
  <dc:subject/>
  <dc:creator>pascale fournier</dc:creator>
  <cp:keywords/>
  <dc:description/>
  <cp:lastModifiedBy>Radia.Kherkhache</cp:lastModifiedBy>
  <cp:revision>6</cp:revision>
  <dcterms:created xsi:type="dcterms:W3CDTF">2019-10-31T14:57:00Z</dcterms:created>
  <dcterms:modified xsi:type="dcterms:W3CDTF">2020-08-10T13:31:00Z</dcterms:modified>
</cp:coreProperties>
</file>