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76C0" w14:textId="77777777" w:rsidR="007C5F8F" w:rsidRPr="00D3726A" w:rsidRDefault="00D3726A">
      <w:pPr>
        <w:rPr>
          <w:sz w:val="22"/>
        </w:rPr>
      </w:pPr>
      <w:r w:rsidRPr="00D3726A">
        <w:rPr>
          <w:sz w:val="22"/>
        </w:rPr>
        <w:t xml:space="preserve">Pour répondre aux défis de demain, La </w:t>
      </w:r>
      <w:r w:rsidRPr="0072318E">
        <w:rPr>
          <w:sz w:val="22"/>
        </w:rPr>
        <w:t>Courneuve recrute</w:t>
      </w:r>
      <w:r w:rsidR="004C34B3" w:rsidRPr="0072318E">
        <w:rPr>
          <w:sz w:val="22"/>
        </w:rPr>
        <w:t xml:space="preserve"> pour le </w:t>
      </w:r>
      <w:r w:rsidR="000F237D" w:rsidRPr="0072318E">
        <w:rPr>
          <w:sz w:val="22"/>
        </w:rPr>
        <w:t xml:space="preserve">service </w:t>
      </w:r>
      <w:r w:rsidR="004C34B3" w:rsidRPr="0072318E">
        <w:rPr>
          <w:sz w:val="22"/>
        </w:rPr>
        <w:t>santé</w:t>
      </w:r>
      <w:r w:rsidRPr="0072318E">
        <w:rPr>
          <w:sz w:val="22"/>
        </w:rPr>
        <w:t xml:space="preserve"> </w:t>
      </w:r>
    </w:p>
    <w:p w14:paraId="79357E69" w14:textId="247FA36A" w:rsidR="00B13B65" w:rsidRDefault="0072318E" w:rsidP="004C34B3">
      <w:pPr>
        <w:pStyle w:val="SPoste"/>
      </w:pPr>
      <w:r>
        <w:t>Infirmier</w:t>
      </w:r>
      <w:r w:rsidR="00FB3045">
        <w:t>.</w:t>
      </w:r>
      <w:bookmarkStart w:id="0" w:name="_GoBack"/>
      <w:bookmarkEnd w:id="0"/>
      <w:r>
        <w:t xml:space="preserve">ère </w:t>
      </w:r>
      <w:r w:rsidR="00445EE3">
        <w:t>coordinatrice du SSIAD</w:t>
      </w:r>
    </w:p>
    <w:p w14:paraId="143F7A1C" w14:textId="77777777" w:rsidR="004C34B3" w:rsidRPr="0072318E" w:rsidRDefault="00B13B65" w:rsidP="004C34B3">
      <w:pPr>
        <w:pStyle w:val="SPoste"/>
        <w:rPr>
          <w:sz w:val="18"/>
          <w:szCs w:val="18"/>
        </w:rPr>
      </w:pPr>
      <w:r w:rsidRPr="0072318E">
        <w:rPr>
          <w:sz w:val="18"/>
          <w:szCs w:val="18"/>
        </w:rPr>
        <w:t xml:space="preserve">(Cadre d’emploi des </w:t>
      </w:r>
      <w:r w:rsidR="0072318E" w:rsidRPr="0072318E">
        <w:rPr>
          <w:sz w:val="18"/>
          <w:szCs w:val="18"/>
        </w:rPr>
        <w:t>infirmiers territoriaux</w:t>
      </w:r>
      <w:r w:rsidRPr="0072318E">
        <w:rPr>
          <w:sz w:val="18"/>
          <w:szCs w:val="18"/>
        </w:rPr>
        <w:t xml:space="preserve">) </w:t>
      </w:r>
    </w:p>
    <w:p w14:paraId="623C304E" w14:textId="1DF26F02" w:rsidR="00801AA7" w:rsidRPr="00801AA7" w:rsidRDefault="00801AA7" w:rsidP="002218D5">
      <w:pPr>
        <w:pStyle w:val="SRUBRIQUE"/>
      </w:pPr>
      <w:r w:rsidRPr="00801AA7">
        <w:t>DESCRIPTIF DU POSTE</w:t>
      </w:r>
    </w:p>
    <w:p w14:paraId="3A15F9A7" w14:textId="5D97A71A" w:rsidR="00D3726A" w:rsidRDefault="00D3726A" w:rsidP="00801AA7">
      <w:pPr>
        <w:spacing w:after="60" w:line="200" w:lineRule="exact"/>
      </w:pPr>
      <w:r w:rsidRPr="00315A1C">
        <w:rPr>
          <w:noProof/>
          <w:lang w:eastAsia="fr-FR"/>
        </w:rPr>
        <mc:AlternateContent>
          <mc:Choice Requires="wps">
            <w:drawing>
              <wp:inline distT="0" distB="0" distL="0" distR="0" wp14:anchorId="121889FF" wp14:editId="5272C7D7">
                <wp:extent cx="216000" cy="54000"/>
                <wp:effectExtent l="0" t="0" r="0" b="31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4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326EB" id="Rectangle 8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" fillcolor="#e1002d [3204]" stroked="f" strokeweight="2pt">
                <w10:anchorlock/>
              </v:rect>
            </w:pict>
          </mc:Fallback>
        </mc:AlternateContent>
      </w:r>
    </w:p>
    <w:p w14:paraId="781742EC" w14:textId="6515BC76" w:rsidR="007B281E" w:rsidRDefault="004C34B3">
      <w:r w:rsidRPr="004C34B3">
        <w:rPr>
          <w:bCs/>
        </w:rPr>
        <w:t xml:space="preserve">Directement </w:t>
      </w:r>
      <w:proofErr w:type="spellStart"/>
      <w:r w:rsidRPr="004C34B3">
        <w:rPr>
          <w:bCs/>
        </w:rPr>
        <w:t>rattaché</w:t>
      </w:r>
      <w:r w:rsidR="0029395C">
        <w:rPr>
          <w:bCs/>
        </w:rPr>
        <w:t>.e</w:t>
      </w:r>
      <w:proofErr w:type="spellEnd"/>
      <w:r w:rsidR="0029395C">
        <w:rPr>
          <w:bCs/>
        </w:rPr>
        <w:t xml:space="preserve"> </w:t>
      </w:r>
      <w:r w:rsidRPr="004C34B3">
        <w:rPr>
          <w:bCs/>
        </w:rPr>
        <w:t>a</w:t>
      </w:r>
      <w:r>
        <w:rPr>
          <w:bCs/>
        </w:rPr>
        <w:t>u responsable  de l’infirmerie</w:t>
      </w:r>
      <w:r>
        <w:rPr>
          <w:bCs/>
          <w:szCs w:val="18"/>
        </w:rPr>
        <w:t xml:space="preserve">, vous serez en charge </w:t>
      </w:r>
      <w:r w:rsidR="0072318E">
        <w:rPr>
          <w:bCs/>
          <w:szCs w:val="18"/>
        </w:rPr>
        <w:t>d</w:t>
      </w:r>
      <w:r w:rsidR="007C5F8F">
        <w:rPr>
          <w:bCs/>
          <w:szCs w:val="18"/>
        </w:rPr>
        <w:t>e la coordination du maintien à domicile des patients du SSIAD afin d</w:t>
      </w:r>
      <w:r w:rsidR="0072318E">
        <w:rPr>
          <w:bCs/>
          <w:szCs w:val="18"/>
        </w:rPr>
        <w:t>’assurer les soins, l’accessibilité sociale au</w:t>
      </w:r>
      <w:r w:rsidR="007C5F8F">
        <w:rPr>
          <w:bCs/>
          <w:szCs w:val="18"/>
        </w:rPr>
        <w:t>x</w:t>
      </w:r>
      <w:r w:rsidR="0072318E">
        <w:rPr>
          <w:bCs/>
          <w:szCs w:val="18"/>
        </w:rPr>
        <w:t xml:space="preserve"> soin</w:t>
      </w:r>
      <w:r w:rsidR="007C5F8F">
        <w:rPr>
          <w:bCs/>
          <w:szCs w:val="18"/>
        </w:rPr>
        <w:t>s</w:t>
      </w:r>
      <w:r w:rsidR="0072318E">
        <w:rPr>
          <w:bCs/>
          <w:szCs w:val="18"/>
        </w:rPr>
        <w:t xml:space="preserve"> et les actions de santé publique (prévention, éducation sanitaire, dépistage)</w:t>
      </w:r>
      <w:r w:rsidR="007C5F8F">
        <w:rPr>
          <w:bCs/>
          <w:szCs w:val="18"/>
        </w:rPr>
        <w:t xml:space="preserve"> en lien avec le maintien à domicile des patients</w:t>
      </w:r>
      <w:r w:rsidR="0072318E">
        <w:rPr>
          <w:bCs/>
          <w:szCs w:val="18"/>
        </w:rPr>
        <w:t>.</w:t>
      </w:r>
    </w:p>
    <w:p w14:paraId="2F6F4DF9" w14:textId="3A1CBE2E" w:rsidR="00467E23" w:rsidRPr="00801AA7" w:rsidRDefault="00467E23" w:rsidP="002218D5">
      <w:pPr>
        <w:pStyle w:val="SRUBRIQUE"/>
      </w:pPr>
      <w:r>
        <w:t>VOS MISSIONS</w:t>
      </w:r>
    </w:p>
    <w:p w14:paraId="32518769" w14:textId="54E6ECF1" w:rsidR="0072318E" w:rsidRPr="0072318E" w:rsidRDefault="00467E23" w:rsidP="00AF437B">
      <w:pPr>
        <w:spacing w:after="60" w:line="200" w:lineRule="exact"/>
        <w:rPr>
          <w:rFonts w:cstheme="minorHAnsi"/>
          <w:color w:val="000000"/>
          <w:szCs w:val="20"/>
        </w:rPr>
      </w:pPr>
      <w:r w:rsidRPr="00315A1C">
        <w:rPr>
          <w:noProof/>
          <w:lang w:eastAsia="fr-FR"/>
        </w:rPr>
        <mc:AlternateContent>
          <mc:Choice Requires="wps">
            <w:drawing>
              <wp:inline distT="0" distB="0" distL="0" distR="0" wp14:anchorId="18695288" wp14:editId="1B8FF391">
                <wp:extent cx="216000" cy="54000"/>
                <wp:effectExtent l="0" t="0" r="0" b="31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4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818D3" id="Rectangle 4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" fillcolor="#e1002d [3204]" stroked="f" strokeweight="2pt">
                <w10:anchorlock/>
              </v:rect>
            </w:pict>
          </mc:Fallback>
        </mc:AlternateContent>
      </w:r>
    </w:p>
    <w:p w14:paraId="7CC48BDA" w14:textId="77777777" w:rsidR="007C5F8F" w:rsidRDefault="007C5F8F" w:rsidP="0072318E">
      <w:pPr>
        <w:pStyle w:val="Corpsdetexte"/>
        <w:numPr>
          <w:ilvl w:val="0"/>
          <w:numId w:val="17"/>
        </w:numPr>
        <w:tabs>
          <w:tab w:val="clear" w:pos="720"/>
          <w:tab w:val="num" w:pos="567"/>
        </w:tabs>
        <w:ind w:left="851" w:hanging="567"/>
        <w:rPr>
          <w:rStyle w:val="textenormalnoirm111"/>
          <w:rFonts w:asciiTheme="minorHAnsi" w:hAnsiTheme="minorHAnsi" w:cstheme="minorHAnsi"/>
          <w:i w:val="0"/>
          <w:sz w:val="20"/>
          <w:szCs w:val="20"/>
        </w:rPr>
      </w:pPr>
      <w:r>
        <w:rPr>
          <w:rStyle w:val="textenormalnoirm111"/>
          <w:rFonts w:asciiTheme="minorHAnsi" w:hAnsiTheme="minorHAnsi" w:cstheme="minorHAnsi"/>
          <w:i w:val="0"/>
          <w:sz w:val="20"/>
          <w:szCs w:val="20"/>
        </w:rPr>
        <w:t>Animation d’une équipe de professionnels de santé</w:t>
      </w:r>
      <w:r w:rsidR="000170B8">
        <w:rPr>
          <w:rStyle w:val="textenormalnoirm111"/>
          <w:rFonts w:asciiTheme="minorHAnsi" w:hAnsiTheme="minorHAnsi" w:cstheme="minorHAnsi"/>
          <w:i w:val="0"/>
          <w:sz w:val="20"/>
          <w:szCs w:val="20"/>
        </w:rPr>
        <w:t> :</w:t>
      </w:r>
    </w:p>
    <w:p w14:paraId="1B3619B1" w14:textId="77777777" w:rsidR="007C5F8F" w:rsidRDefault="007C5F8F" w:rsidP="002A0282">
      <w:pPr>
        <w:pStyle w:val="Paragraphedeliste"/>
        <w:numPr>
          <w:ilvl w:val="0"/>
          <w:numId w:val="35"/>
        </w:numPr>
        <w:ind w:left="851" w:hanging="567"/>
      </w:pPr>
      <w:r>
        <w:t>Participer au diagnostic sanitaire de la situation des personnes prise en charge</w:t>
      </w:r>
    </w:p>
    <w:p w14:paraId="05845992" w14:textId="77777777" w:rsidR="007C5F8F" w:rsidRDefault="007C5F8F" w:rsidP="002A0282">
      <w:pPr>
        <w:pStyle w:val="Paragraphedeliste"/>
        <w:numPr>
          <w:ilvl w:val="0"/>
          <w:numId w:val="35"/>
        </w:numPr>
        <w:ind w:left="851" w:hanging="567"/>
      </w:pPr>
      <w:r>
        <w:t>Proposer une réponse collective aux problèmes de santé identifiés</w:t>
      </w:r>
    </w:p>
    <w:p w14:paraId="416CE758" w14:textId="77777777" w:rsidR="007C5F8F" w:rsidRDefault="007C5F8F" w:rsidP="002A0282">
      <w:pPr>
        <w:pStyle w:val="Paragraphedeliste"/>
        <w:numPr>
          <w:ilvl w:val="0"/>
          <w:numId w:val="35"/>
        </w:numPr>
        <w:ind w:left="851" w:hanging="567"/>
      </w:pPr>
      <w:r>
        <w:t>Mobiliser et coordonner les différents acteurs</w:t>
      </w:r>
    </w:p>
    <w:p w14:paraId="09F3E261" w14:textId="77777777" w:rsidR="007C5F8F" w:rsidRDefault="007C5F8F" w:rsidP="002A0282"/>
    <w:p w14:paraId="6C405AAF" w14:textId="77777777" w:rsidR="007C5F8F" w:rsidRPr="0072318E" w:rsidRDefault="00445EE3" w:rsidP="007C5F8F">
      <w:pPr>
        <w:pStyle w:val="Titre6"/>
        <w:numPr>
          <w:ilvl w:val="0"/>
          <w:numId w:val="17"/>
        </w:numPr>
        <w:tabs>
          <w:tab w:val="clear" w:pos="720"/>
          <w:tab w:val="num" w:pos="567"/>
        </w:tabs>
        <w:ind w:left="851" w:hanging="567"/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>Réalisation</w:t>
      </w:r>
      <w:r w:rsidRPr="00445EE3">
        <w:rPr>
          <w:rFonts w:asciiTheme="minorHAnsi" w:hAnsiTheme="minorHAnsi" w:cstheme="minorHAnsi"/>
          <w:i w:val="0"/>
          <w:sz w:val="20"/>
        </w:rPr>
        <w:t xml:space="preserve"> des soins infirmiers</w:t>
      </w:r>
      <w:r>
        <w:rPr>
          <w:rFonts w:asciiTheme="minorHAnsi" w:hAnsiTheme="minorHAnsi" w:cstheme="minorHAnsi"/>
          <w:i w:val="0"/>
          <w:sz w:val="20"/>
        </w:rPr>
        <w:t> :</w:t>
      </w:r>
    </w:p>
    <w:p w14:paraId="6E7AA9D6" w14:textId="053B4E3F" w:rsidR="007C5F8F" w:rsidRPr="0072318E" w:rsidRDefault="007C5F8F" w:rsidP="007C5F8F">
      <w:pPr>
        <w:pStyle w:val="Paragraphedeliste"/>
        <w:numPr>
          <w:ilvl w:val="0"/>
          <w:numId w:val="23"/>
        </w:numPr>
        <w:tabs>
          <w:tab w:val="num" w:pos="851"/>
        </w:tabs>
        <w:ind w:left="851" w:hanging="567"/>
        <w:jc w:val="both"/>
        <w:rPr>
          <w:rFonts w:cstheme="minorHAnsi"/>
          <w:szCs w:val="20"/>
        </w:rPr>
      </w:pPr>
      <w:r w:rsidRPr="0072318E">
        <w:rPr>
          <w:rFonts w:cstheme="minorHAnsi"/>
          <w:szCs w:val="20"/>
        </w:rPr>
        <w:t xml:space="preserve">Réaliser </w:t>
      </w:r>
      <w:r w:rsidR="00445EE3">
        <w:rPr>
          <w:rFonts w:cstheme="minorHAnsi"/>
          <w:szCs w:val="20"/>
        </w:rPr>
        <w:t>l</w:t>
      </w:r>
      <w:r w:rsidRPr="0072318E">
        <w:rPr>
          <w:rFonts w:cstheme="minorHAnsi"/>
          <w:szCs w:val="20"/>
        </w:rPr>
        <w:t xml:space="preserve">es soins infirmiers </w:t>
      </w:r>
      <w:r w:rsidR="00445EE3">
        <w:rPr>
          <w:rFonts w:cstheme="minorHAnsi"/>
          <w:szCs w:val="20"/>
        </w:rPr>
        <w:t xml:space="preserve">nécessaires aux patients </w:t>
      </w:r>
      <w:r w:rsidRPr="0072318E">
        <w:rPr>
          <w:rFonts w:cstheme="minorHAnsi"/>
          <w:szCs w:val="20"/>
        </w:rPr>
        <w:t>en respectant les protocoles d’hygiène.</w:t>
      </w:r>
    </w:p>
    <w:p w14:paraId="72D25FDD" w14:textId="77777777" w:rsidR="007C5F8F" w:rsidRDefault="007C5F8F" w:rsidP="002A0282">
      <w:pPr>
        <w:pStyle w:val="Paragraphedeliste"/>
        <w:numPr>
          <w:ilvl w:val="0"/>
          <w:numId w:val="23"/>
        </w:numPr>
        <w:tabs>
          <w:tab w:val="num" w:pos="851"/>
        </w:tabs>
        <w:ind w:left="851" w:hanging="567"/>
        <w:jc w:val="both"/>
      </w:pPr>
      <w:r w:rsidRPr="007C5F8F">
        <w:rPr>
          <w:rFonts w:cstheme="minorHAnsi"/>
          <w:szCs w:val="20"/>
        </w:rPr>
        <w:t>Appliquer les procédures d’élimination des déchets.</w:t>
      </w:r>
    </w:p>
    <w:p w14:paraId="0BB49B7F" w14:textId="77777777" w:rsidR="007C5F8F" w:rsidRDefault="007C5F8F" w:rsidP="002A0282">
      <w:pPr>
        <w:pStyle w:val="Corpsdetexte"/>
        <w:ind w:left="284"/>
        <w:rPr>
          <w:rStyle w:val="textenormalnoirm111"/>
          <w:rFonts w:asciiTheme="minorHAnsi" w:eastAsiaTheme="minorHAnsi" w:hAnsiTheme="minorHAnsi" w:cstheme="minorHAnsi"/>
          <w:b w:val="0"/>
          <w:bCs w:val="0"/>
          <w:i w:val="0"/>
          <w:iCs w:val="0"/>
          <w:sz w:val="20"/>
          <w:szCs w:val="20"/>
          <w:lang w:eastAsia="en-US"/>
        </w:rPr>
      </w:pPr>
    </w:p>
    <w:p w14:paraId="2ABE1481" w14:textId="77777777" w:rsidR="0072318E" w:rsidRPr="0072318E" w:rsidRDefault="0072318E" w:rsidP="0072318E">
      <w:pPr>
        <w:pStyle w:val="Corpsdetexte"/>
        <w:numPr>
          <w:ilvl w:val="0"/>
          <w:numId w:val="17"/>
        </w:numPr>
        <w:tabs>
          <w:tab w:val="clear" w:pos="720"/>
          <w:tab w:val="num" w:pos="567"/>
        </w:tabs>
        <w:ind w:left="851" w:hanging="567"/>
        <w:rPr>
          <w:rStyle w:val="textenormalnoirm111"/>
          <w:rFonts w:asciiTheme="minorHAnsi" w:hAnsiTheme="minorHAnsi" w:cstheme="minorHAnsi"/>
          <w:i w:val="0"/>
          <w:sz w:val="20"/>
          <w:szCs w:val="20"/>
        </w:rPr>
      </w:pPr>
      <w:r w:rsidRPr="0072318E">
        <w:rPr>
          <w:rStyle w:val="textenormalnoirm111"/>
          <w:rFonts w:asciiTheme="minorHAnsi" w:hAnsiTheme="minorHAnsi" w:cstheme="minorHAnsi"/>
          <w:i w:val="0"/>
          <w:sz w:val="20"/>
          <w:szCs w:val="20"/>
        </w:rPr>
        <w:t>Participation à l’organisation de campagnes de prévention et d’éducation à la santé :</w:t>
      </w:r>
    </w:p>
    <w:p w14:paraId="592569A3" w14:textId="77777777" w:rsidR="0072318E" w:rsidRPr="0072318E" w:rsidRDefault="0072318E" w:rsidP="0072318E">
      <w:pPr>
        <w:pStyle w:val="Paragraphedeliste"/>
        <w:numPr>
          <w:ilvl w:val="0"/>
          <w:numId w:val="21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sz w:val="20"/>
          <w:szCs w:val="20"/>
        </w:rPr>
      </w:pPr>
      <w:r w:rsidRPr="0072318E">
        <w:rPr>
          <w:rStyle w:val="textenormalnoirm111"/>
          <w:rFonts w:asciiTheme="minorHAnsi" w:hAnsiTheme="minorHAnsi" w:cstheme="minorHAnsi"/>
          <w:sz w:val="20"/>
          <w:szCs w:val="20"/>
        </w:rPr>
        <w:t>Organiser et mettre en œuvre des campagnes de prévention des risques sanitaires.</w:t>
      </w:r>
    </w:p>
    <w:p w14:paraId="0B5264B7" w14:textId="77777777" w:rsidR="0072318E" w:rsidRPr="0072318E" w:rsidRDefault="0072318E" w:rsidP="0072318E">
      <w:pPr>
        <w:pStyle w:val="Paragraphedeliste"/>
        <w:numPr>
          <w:ilvl w:val="0"/>
          <w:numId w:val="21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sz w:val="20"/>
          <w:szCs w:val="20"/>
        </w:rPr>
      </w:pPr>
      <w:r w:rsidRPr="0072318E">
        <w:rPr>
          <w:rStyle w:val="textenormalnoirm111"/>
          <w:rFonts w:asciiTheme="minorHAnsi" w:hAnsiTheme="minorHAnsi" w:cstheme="minorHAnsi"/>
          <w:sz w:val="20"/>
          <w:szCs w:val="20"/>
        </w:rPr>
        <w:t>Informer les usagers sur la médecine préventive.</w:t>
      </w:r>
    </w:p>
    <w:p w14:paraId="72EE736E" w14:textId="77777777" w:rsidR="0072318E" w:rsidRPr="0072318E" w:rsidRDefault="0072318E" w:rsidP="0072318E">
      <w:pPr>
        <w:pStyle w:val="Paragraphedeliste"/>
        <w:numPr>
          <w:ilvl w:val="0"/>
          <w:numId w:val="21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sz w:val="20"/>
          <w:szCs w:val="20"/>
        </w:rPr>
      </w:pPr>
      <w:r w:rsidRPr="0072318E">
        <w:rPr>
          <w:rStyle w:val="textenormalnoirm111"/>
          <w:rFonts w:asciiTheme="minorHAnsi" w:hAnsiTheme="minorHAnsi" w:cstheme="minorHAnsi"/>
          <w:sz w:val="20"/>
          <w:szCs w:val="20"/>
        </w:rPr>
        <w:t>S’insérer dans les groupes de santé publique du centre de santé.</w:t>
      </w:r>
    </w:p>
    <w:p w14:paraId="40CF3095" w14:textId="77777777" w:rsidR="0072318E" w:rsidRPr="0072318E" w:rsidRDefault="0072318E" w:rsidP="0072318E">
      <w:pPr>
        <w:tabs>
          <w:tab w:val="num" w:pos="851"/>
        </w:tabs>
        <w:autoSpaceDE w:val="0"/>
        <w:autoSpaceDN w:val="0"/>
        <w:adjustRightInd w:val="0"/>
        <w:ind w:left="851" w:hanging="567"/>
        <w:rPr>
          <w:rStyle w:val="textenormalnoirm111"/>
          <w:rFonts w:asciiTheme="minorHAnsi" w:hAnsiTheme="minorHAnsi" w:cstheme="minorHAnsi"/>
          <w:sz w:val="20"/>
          <w:szCs w:val="20"/>
        </w:rPr>
      </w:pPr>
    </w:p>
    <w:p w14:paraId="67879413" w14:textId="77777777" w:rsidR="0072318E" w:rsidRPr="0072318E" w:rsidRDefault="0072318E" w:rsidP="0072318E">
      <w:pPr>
        <w:numPr>
          <w:ilvl w:val="0"/>
          <w:numId w:val="17"/>
        </w:numPr>
        <w:tabs>
          <w:tab w:val="clear" w:pos="720"/>
          <w:tab w:val="num" w:pos="567"/>
        </w:tabs>
        <w:autoSpaceDE w:val="0"/>
        <w:autoSpaceDN w:val="0"/>
        <w:adjustRightInd w:val="0"/>
        <w:ind w:left="851" w:hanging="567"/>
        <w:rPr>
          <w:rFonts w:cstheme="minorHAnsi"/>
          <w:b/>
          <w:bCs/>
          <w:iCs/>
          <w:color w:val="000000"/>
          <w:szCs w:val="20"/>
        </w:rPr>
      </w:pPr>
      <w:r w:rsidRPr="0072318E">
        <w:rPr>
          <w:rFonts w:cstheme="minorHAnsi"/>
          <w:b/>
          <w:bCs/>
          <w:iCs/>
          <w:color w:val="000000"/>
          <w:szCs w:val="20"/>
        </w:rPr>
        <w:t>Gestion du stock de produits pharmaceutiques :</w:t>
      </w:r>
    </w:p>
    <w:p w14:paraId="574895D6" w14:textId="77777777" w:rsidR="0072318E" w:rsidRPr="0072318E" w:rsidRDefault="0072318E" w:rsidP="002A0282">
      <w:pPr>
        <w:pStyle w:val="Paragraphedeliste"/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Fonts w:cstheme="minorHAnsi"/>
          <w:color w:val="000000"/>
          <w:szCs w:val="20"/>
        </w:rPr>
      </w:pPr>
      <w:r w:rsidRPr="0072318E">
        <w:rPr>
          <w:rFonts w:cstheme="minorHAnsi"/>
          <w:szCs w:val="20"/>
        </w:rPr>
        <w:t>Connaître la réglementation sur le stockage des produits dangereux.</w:t>
      </w:r>
    </w:p>
    <w:p w14:paraId="16A91307" w14:textId="77777777" w:rsidR="0072318E" w:rsidRPr="0072318E" w:rsidRDefault="0072318E" w:rsidP="002A0282">
      <w:pPr>
        <w:pStyle w:val="Paragraphedeliste"/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ind w:left="851" w:hanging="567"/>
        <w:rPr>
          <w:rFonts w:cstheme="minorHAnsi"/>
          <w:color w:val="000000"/>
          <w:szCs w:val="20"/>
        </w:rPr>
      </w:pPr>
      <w:r w:rsidRPr="0072318E">
        <w:rPr>
          <w:rFonts w:cstheme="minorHAnsi"/>
          <w:color w:val="000000"/>
          <w:szCs w:val="20"/>
        </w:rPr>
        <w:t>Reconnaitre et vérifier les produits pharmaceutiques.</w:t>
      </w:r>
    </w:p>
    <w:p w14:paraId="6F4BB6AD" w14:textId="77777777" w:rsidR="002218D5" w:rsidRDefault="0072318E" w:rsidP="002A0282">
      <w:pPr>
        <w:pStyle w:val="Paragraphedeliste"/>
        <w:numPr>
          <w:ilvl w:val="0"/>
          <w:numId w:val="26"/>
        </w:numPr>
        <w:tabs>
          <w:tab w:val="num" w:pos="851"/>
        </w:tabs>
        <w:ind w:left="851" w:hanging="567"/>
      </w:pPr>
      <w:r w:rsidRPr="0072318E">
        <w:rPr>
          <w:rFonts w:cstheme="minorHAnsi"/>
          <w:color w:val="000000"/>
          <w:szCs w:val="20"/>
        </w:rPr>
        <w:t>Contrôler la quantité et la qualité des produits stockés</w:t>
      </w:r>
      <w:r w:rsidRPr="0072318E">
        <w:rPr>
          <w:color w:val="000000"/>
          <w:szCs w:val="23"/>
        </w:rPr>
        <w:t>.</w:t>
      </w:r>
    </w:p>
    <w:p w14:paraId="46AC0176" w14:textId="0EE0B099" w:rsidR="00467E23" w:rsidRPr="00801AA7" w:rsidRDefault="00467E23" w:rsidP="002218D5">
      <w:pPr>
        <w:pStyle w:val="SRUBRIQUE"/>
      </w:pPr>
      <w:r>
        <w:t>PROFIL RECHERCHÉ</w:t>
      </w:r>
    </w:p>
    <w:p w14:paraId="4FC0D406" w14:textId="3540B807" w:rsidR="00467E23" w:rsidRDefault="00467E23" w:rsidP="00467E23">
      <w:pPr>
        <w:spacing w:after="60" w:line="200" w:lineRule="exact"/>
      </w:pPr>
      <w:r w:rsidRPr="00315A1C">
        <w:rPr>
          <w:noProof/>
          <w:lang w:eastAsia="fr-FR"/>
        </w:rPr>
        <mc:AlternateContent>
          <mc:Choice Requires="wps">
            <w:drawing>
              <wp:inline distT="0" distB="0" distL="0" distR="0" wp14:anchorId="7C7FB213" wp14:editId="49DF9024">
                <wp:extent cx="216000" cy="54000"/>
                <wp:effectExtent l="0" t="0" r="0" b="31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4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4BAD1" id="Rectangle 5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" fillcolor="#e1002d [3204]" stroked="f" strokeweight="2pt">
                <w10:anchorlock/>
              </v:rect>
            </w:pict>
          </mc:Fallback>
        </mc:AlternateContent>
      </w:r>
    </w:p>
    <w:p w14:paraId="3392C0F3" w14:textId="77777777" w:rsidR="004C34B3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color w:val="000000"/>
          <w:szCs w:val="20"/>
        </w:rPr>
      </w:pPr>
      <w:r>
        <w:rPr>
          <w:color w:val="000000"/>
          <w:szCs w:val="20"/>
        </w:rPr>
        <w:t xml:space="preserve">Diplôme d’état infirmier </w:t>
      </w:r>
    </w:p>
    <w:p w14:paraId="2000EACB" w14:textId="77777777" w:rsidR="007C5F8F" w:rsidRPr="002A0282" w:rsidRDefault="007C5F8F" w:rsidP="007C5F8F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color w:val="000000"/>
          <w:szCs w:val="20"/>
        </w:rPr>
      </w:pPr>
      <w:r>
        <w:rPr>
          <w:color w:val="000000"/>
          <w:szCs w:val="20"/>
        </w:rPr>
        <w:t xml:space="preserve">Diplôme d’état infirmière de pratique avancée </w:t>
      </w:r>
      <w:r w:rsidR="00445EE3">
        <w:rPr>
          <w:color w:val="000000"/>
          <w:szCs w:val="20"/>
        </w:rPr>
        <w:t xml:space="preserve">en soins primaires </w:t>
      </w:r>
      <w:r>
        <w:rPr>
          <w:color w:val="000000"/>
          <w:szCs w:val="20"/>
        </w:rPr>
        <w:t>bienvenu</w:t>
      </w:r>
    </w:p>
    <w:p w14:paraId="5E3C3048" w14:textId="77777777" w:rsidR="0072318E" w:rsidRDefault="0072318E" w:rsidP="0072318E">
      <w:pPr>
        <w:pStyle w:val="Paragraphedeliste"/>
        <w:numPr>
          <w:ilvl w:val="0"/>
          <w:numId w:val="30"/>
        </w:numPr>
        <w:ind w:left="851" w:hanging="425"/>
      </w:pPr>
      <w:r>
        <w:t>Aptitude au travail d’équipe</w:t>
      </w:r>
    </w:p>
    <w:p w14:paraId="46151F62" w14:textId="77777777" w:rsidR="0072318E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szCs w:val="20"/>
        </w:rPr>
      </w:pPr>
      <w:r w:rsidRPr="0072318E">
        <w:rPr>
          <w:szCs w:val="20"/>
        </w:rPr>
        <w:t>Autonomie</w:t>
      </w:r>
      <w:r w:rsidR="007C5F8F">
        <w:rPr>
          <w:szCs w:val="20"/>
        </w:rPr>
        <w:t xml:space="preserve"> et leadership</w:t>
      </w:r>
    </w:p>
    <w:p w14:paraId="3361DBA7" w14:textId="77777777" w:rsidR="0072318E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szCs w:val="20"/>
        </w:rPr>
      </w:pPr>
      <w:r w:rsidRPr="0072318E">
        <w:rPr>
          <w:szCs w:val="20"/>
        </w:rPr>
        <w:t>Rigueur</w:t>
      </w:r>
    </w:p>
    <w:p w14:paraId="4C346278" w14:textId="77777777" w:rsidR="0072318E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szCs w:val="20"/>
        </w:rPr>
      </w:pPr>
      <w:r w:rsidRPr="0072318E">
        <w:rPr>
          <w:szCs w:val="20"/>
        </w:rPr>
        <w:t>Sens du relationnel</w:t>
      </w:r>
    </w:p>
    <w:p w14:paraId="10B27668" w14:textId="77777777" w:rsidR="0072318E" w:rsidRPr="0072318E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  <w:rPr>
          <w:szCs w:val="20"/>
        </w:rPr>
      </w:pPr>
      <w:r w:rsidRPr="0072318E">
        <w:rPr>
          <w:szCs w:val="20"/>
        </w:rPr>
        <w:t xml:space="preserve">Sens des priorités et de l’anticipation </w:t>
      </w:r>
    </w:p>
    <w:p w14:paraId="29751AF8" w14:textId="77777777" w:rsidR="00467E23" w:rsidRDefault="0072318E" w:rsidP="0072318E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ind w:left="851" w:hanging="425"/>
      </w:pPr>
      <w:r>
        <w:t>Aptitude à travailler en équipe (partager l’information et les connaissances, capacité à se rallier …)</w:t>
      </w:r>
    </w:p>
    <w:p w14:paraId="0C9875DC" w14:textId="77777777" w:rsidR="00852625" w:rsidRDefault="00467E23" w:rsidP="002218D5">
      <w:pPr>
        <w:spacing w:before="240" w:after="60" w:line="200" w:lineRule="exact"/>
      </w:pPr>
      <w:r w:rsidRPr="00315A1C">
        <w:rPr>
          <w:noProof/>
          <w:lang w:eastAsia="fr-FR"/>
        </w:rPr>
        <mc:AlternateContent>
          <mc:Choice Requires="wps">
            <w:drawing>
              <wp:inline distT="0" distB="0" distL="0" distR="0" wp14:anchorId="20A99E0E" wp14:editId="262144EC">
                <wp:extent cx="216000" cy="54000"/>
                <wp:effectExtent l="0" t="0" r="0" b="31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27134C" id="Rectangle 6" o:spid="_x0000_s1026" style="width:17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" fillcolor="black [3213]" stroked="f" strokeweight="2pt">
                <w10:anchorlock/>
              </v:rect>
            </w:pict>
          </mc:Fallback>
        </mc:AlternateContent>
      </w:r>
    </w:p>
    <w:tbl>
      <w:tblPr>
        <w:tblStyle w:val="Grilledutableau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41"/>
        <w:gridCol w:w="7644"/>
      </w:tblGrid>
      <w:tr w:rsidR="00467E23" w:rsidRPr="00467E23" w14:paraId="15FAF111" w14:textId="77777777" w:rsidTr="00852625">
        <w:tc>
          <w:tcPr>
            <w:tcW w:w="2409" w:type="dxa"/>
            <w:gridSpan w:val="2"/>
            <w:vAlign w:val="center"/>
          </w:tcPr>
          <w:p w14:paraId="4FEE43A0" w14:textId="77777777" w:rsidR="00467E23" w:rsidRPr="00467E23" w:rsidRDefault="00467E23" w:rsidP="00467E23">
            <w:pPr>
              <w:pStyle w:val="SPucerouge"/>
            </w:pPr>
            <w:r w:rsidRPr="00467E23">
              <w:t>Poste à pourvoir :</w:t>
            </w:r>
          </w:p>
        </w:tc>
        <w:tc>
          <w:tcPr>
            <w:tcW w:w="7644" w:type="dxa"/>
            <w:vAlign w:val="center"/>
          </w:tcPr>
          <w:p w14:paraId="02A52EA4" w14:textId="6E7E397D" w:rsidR="00467E23" w:rsidRPr="00467E23" w:rsidRDefault="00B05F4E" w:rsidP="0072318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Dès que possible</w:t>
            </w:r>
          </w:p>
        </w:tc>
      </w:tr>
      <w:tr w:rsidR="00467E23" w:rsidRPr="00467E23" w14:paraId="20B7EA86" w14:textId="77777777" w:rsidTr="00C8631C">
        <w:trPr>
          <w:trHeight w:val="954"/>
        </w:trPr>
        <w:tc>
          <w:tcPr>
            <w:tcW w:w="2268" w:type="dxa"/>
            <w:vAlign w:val="center"/>
          </w:tcPr>
          <w:p w14:paraId="56FEE874" w14:textId="77777777" w:rsidR="00467E23" w:rsidRPr="00467E23" w:rsidRDefault="00467E23" w:rsidP="00467E23">
            <w:pPr>
              <w:pStyle w:val="SPucerouge"/>
            </w:pPr>
            <w:r w:rsidRPr="00467E23">
              <w:t>Rémunération :</w:t>
            </w:r>
          </w:p>
        </w:tc>
        <w:tc>
          <w:tcPr>
            <w:tcW w:w="7785" w:type="dxa"/>
            <w:gridSpan w:val="2"/>
            <w:vAlign w:val="center"/>
          </w:tcPr>
          <w:p w14:paraId="0C287B5E" w14:textId="77777777" w:rsidR="007E4E36" w:rsidRDefault="007E4E36" w:rsidP="00467E23">
            <w:pPr>
              <w:rPr>
                <w:rFonts w:cstheme="minorHAnsi"/>
                <w:b/>
                <w:sz w:val="22"/>
              </w:rPr>
            </w:pPr>
          </w:p>
          <w:p w14:paraId="081174BB" w14:textId="46869CA2" w:rsidR="00D163A4" w:rsidRPr="00467E23" w:rsidRDefault="00D163A4" w:rsidP="00B05F4E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Rémunération statutaire + régim</w:t>
            </w:r>
            <w:r w:rsidR="00B05F4E">
              <w:rPr>
                <w:rFonts w:cstheme="minorHAnsi"/>
                <w:b/>
                <w:sz w:val="22"/>
              </w:rPr>
              <w:t>e indemnitaire + prime annuelle</w:t>
            </w:r>
            <w:r w:rsidR="000F237D">
              <w:rPr>
                <w:rFonts w:cstheme="minorHAnsi"/>
                <w:b/>
                <w:sz w:val="22"/>
              </w:rPr>
              <w:t xml:space="preserve"> + avantages collectifs </w:t>
            </w:r>
            <w:r w:rsidR="007E4E36">
              <w:rPr>
                <w:rFonts w:cstheme="minorHAnsi"/>
                <w:b/>
                <w:sz w:val="22"/>
              </w:rPr>
              <w:t xml:space="preserve">+ </w:t>
            </w:r>
            <w:r w:rsidR="0072318E">
              <w:rPr>
                <w:rFonts w:cstheme="minorHAnsi"/>
                <w:b/>
                <w:sz w:val="22"/>
              </w:rPr>
              <w:t xml:space="preserve">primes de service+ prime de sujétions spéciales + </w:t>
            </w:r>
            <w:r w:rsidR="007E4E36">
              <w:rPr>
                <w:rFonts w:cstheme="minorHAnsi"/>
                <w:b/>
                <w:sz w:val="22"/>
              </w:rPr>
              <w:t xml:space="preserve">plan de formation ambitieux + restaurant municipal </w:t>
            </w:r>
            <w:r w:rsidR="00852625">
              <w:rPr>
                <w:rFonts w:cstheme="minorHAnsi"/>
                <w:b/>
                <w:sz w:val="22"/>
              </w:rPr>
              <w:t xml:space="preserve">+ participation possible </w:t>
            </w:r>
            <w:proofErr w:type="spellStart"/>
            <w:r w:rsidR="00852625">
              <w:rPr>
                <w:rFonts w:cstheme="minorHAnsi"/>
                <w:b/>
                <w:sz w:val="22"/>
              </w:rPr>
              <w:t>a</w:t>
            </w:r>
            <w:proofErr w:type="spellEnd"/>
            <w:r w:rsidR="00852625">
              <w:rPr>
                <w:rFonts w:cstheme="minorHAnsi"/>
                <w:b/>
                <w:sz w:val="22"/>
              </w:rPr>
              <w:t xml:space="preserve"> la mutuelle et prévoyance </w:t>
            </w:r>
          </w:p>
        </w:tc>
      </w:tr>
    </w:tbl>
    <w:p w14:paraId="4AACE02F" w14:textId="77777777" w:rsidR="00467E23" w:rsidRDefault="00467E23"/>
    <w:p w14:paraId="65214C2E" w14:textId="77777777" w:rsidR="00467E23" w:rsidRPr="00467E23" w:rsidRDefault="00467E23" w:rsidP="00467E23">
      <w:pPr>
        <w:rPr>
          <w:b/>
          <w:sz w:val="22"/>
        </w:rPr>
      </w:pPr>
      <w:r w:rsidRPr="00467E23">
        <w:rPr>
          <w:b/>
          <w:sz w:val="22"/>
        </w:rPr>
        <w:t>CANDIDATER</w:t>
      </w:r>
    </w:p>
    <w:p w14:paraId="49746A23" w14:textId="189DF4AA" w:rsidR="00D163A4" w:rsidRDefault="00467E23" w:rsidP="00467E23">
      <w:pPr>
        <w:pStyle w:val="STexterouge"/>
      </w:pPr>
      <w:r w:rsidRPr="00467E23">
        <w:t xml:space="preserve">Les candidatures (lettre de motivation et CV) </w:t>
      </w:r>
      <w:r w:rsidRPr="0072318E">
        <w:t>sont à adresser</w:t>
      </w:r>
      <w:r w:rsidR="007E4E36" w:rsidRPr="0072318E">
        <w:t xml:space="preserve"> de préférence par mail</w:t>
      </w:r>
      <w:r w:rsidRPr="0072318E">
        <w:t xml:space="preserve"> :</w:t>
      </w:r>
      <w:r w:rsidR="007E4E36" w:rsidRPr="0072318E">
        <w:t xml:space="preserve"> </w:t>
      </w:r>
      <w:hyperlink r:id="rId7" w:history="1">
        <w:r w:rsidR="00D163A4" w:rsidRPr="0072318E">
          <w:t>recrutement@ville-la-courneuve.fr</w:t>
        </w:r>
      </w:hyperlink>
      <w:r w:rsidR="00D163A4">
        <w:t xml:space="preserve">  ou par voie postale à </w:t>
      </w:r>
      <w:r w:rsidRPr="00467E23">
        <w:t>Monsieur le Maire - Hôtel de ville, Rue Gabriel-Péri</w:t>
      </w:r>
      <w:r w:rsidR="00D163A4">
        <w:t xml:space="preserve">  </w:t>
      </w:r>
      <w:r w:rsidR="0072318E">
        <w:t>93126 La Courneuve Cedex</w:t>
      </w:r>
    </w:p>
    <w:sectPr w:rsidR="00D163A4" w:rsidSect="00BC05BD">
      <w:headerReference w:type="first" r:id="rId8"/>
      <w:footerReference w:type="first" r:id="rId9"/>
      <w:pgSz w:w="11906" w:h="16838" w:code="9"/>
      <w:pgMar w:top="426" w:right="680" w:bottom="142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FC2A" w14:textId="77777777" w:rsidR="007A5811" w:rsidRDefault="007A5811" w:rsidP="00C210CD">
      <w:r>
        <w:separator/>
      </w:r>
    </w:p>
  </w:endnote>
  <w:endnote w:type="continuationSeparator" w:id="0">
    <w:p w14:paraId="0FC12B69" w14:textId="77777777" w:rsidR="007A5811" w:rsidRDefault="007A5811" w:rsidP="00C2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0F17" w14:textId="77777777" w:rsidR="00445EE3" w:rsidRDefault="00445EE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75D0082" wp14:editId="45E9816C">
              <wp:simplePos x="0" y="0"/>
              <wp:positionH relativeFrom="column">
                <wp:posOffset>467995</wp:posOffset>
              </wp:positionH>
              <wp:positionV relativeFrom="page">
                <wp:posOffset>7129145</wp:posOffset>
              </wp:positionV>
              <wp:extent cx="5857200" cy="3481200"/>
              <wp:effectExtent l="0" t="0" r="0" b="5080"/>
              <wp:wrapNone/>
              <wp:docPr id="1" name="Forme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57200" cy="3481200"/>
                      </a:xfrm>
                      <a:custGeom>
                        <a:avLst/>
                        <a:gdLst>
                          <a:gd name="T0" fmla="+- 0 4176 2177"/>
                          <a:gd name="T1" fmla="*/ T0 w 9224"/>
                          <a:gd name="T2" fmla="+- 0 436 256"/>
                          <a:gd name="T3" fmla="*/ 436 h 5480"/>
                          <a:gd name="T4" fmla="+- 0 3603 2177"/>
                          <a:gd name="T5" fmla="*/ T4 w 9224"/>
                          <a:gd name="T6" fmla="+- 0 716 256"/>
                          <a:gd name="T7" fmla="*/ 716 h 5480"/>
                          <a:gd name="T8" fmla="+- 0 3211 2177"/>
                          <a:gd name="T9" fmla="*/ T8 w 9224"/>
                          <a:gd name="T10" fmla="+- 0 1016 256"/>
                          <a:gd name="T11" fmla="*/ 1016 h 5480"/>
                          <a:gd name="T12" fmla="+- 0 2874 2177"/>
                          <a:gd name="T13" fmla="*/ T12 w 9224"/>
                          <a:gd name="T14" fmla="+- 0 1356 256"/>
                          <a:gd name="T15" fmla="*/ 1356 h 5480"/>
                          <a:gd name="T16" fmla="+- 0 2597 2177"/>
                          <a:gd name="T17" fmla="*/ T16 w 9224"/>
                          <a:gd name="T18" fmla="+- 0 1756 256"/>
                          <a:gd name="T19" fmla="*/ 1756 h 5480"/>
                          <a:gd name="T20" fmla="+- 0 2385 2177"/>
                          <a:gd name="T21" fmla="*/ T20 w 9224"/>
                          <a:gd name="T22" fmla="+- 0 2216 256"/>
                          <a:gd name="T23" fmla="*/ 2216 h 5480"/>
                          <a:gd name="T24" fmla="+- 0 2244 2177"/>
                          <a:gd name="T25" fmla="*/ T24 w 9224"/>
                          <a:gd name="T26" fmla="+- 0 2696 256"/>
                          <a:gd name="T27" fmla="*/ 2696 h 5480"/>
                          <a:gd name="T28" fmla="+- 0 2180 2177"/>
                          <a:gd name="T29" fmla="*/ T28 w 9224"/>
                          <a:gd name="T30" fmla="+- 0 3216 256"/>
                          <a:gd name="T31" fmla="*/ 3216 h 5480"/>
                          <a:gd name="T32" fmla="+- 0 2197 2177"/>
                          <a:gd name="T33" fmla="*/ T32 w 9224"/>
                          <a:gd name="T34" fmla="+- 0 3756 256"/>
                          <a:gd name="T35" fmla="*/ 3756 h 5480"/>
                          <a:gd name="T36" fmla="+- 0 2292 2177"/>
                          <a:gd name="T37" fmla="*/ T36 w 9224"/>
                          <a:gd name="T38" fmla="+- 0 4276 256"/>
                          <a:gd name="T39" fmla="*/ 4276 h 5480"/>
                          <a:gd name="T40" fmla="+- 0 2460 2177"/>
                          <a:gd name="T41" fmla="*/ T40 w 9224"/>
                          <a:gd name="T42" fmla="+- 0 4756 256"/>
                          <a:gd name="T43" fmla="*/ 4756 h 5480"/>
                          <a:gd name="T44" fmla="+- 0 2695 2177"/>
                          <a:gd name="T45" fmla="*/ T44 w 9224"/>
                          <a:gd name="T46" fmla="+- 0 5176 256"/>
                          <a:gd name="T47" fmla="*/ 5176 h 5480"/>
                          <a:gd name="T48" fmla="+- 0 2992 2177"/>
                          <a:gd name="T49" fmla="*/ T48 w 9224"/>
                          <a:gd name="T50" fmla="+- 0 5576 256"/>
                          <a:gd name="T51" fmla="*/ 5576 h 5480"/>
                          <a:gd name="T52" fmla="+- 0 10975 2177"/>
                          <a:gd name="T53" fmla="*/ T52 w 9224"/>
                          <a:gd name="T54" fmla="+- 0 5616 256"/>
                          <a:gd name="T55" fmla="*/ 5616 h 5480"/>
                          <a:gd name="T56" fmla="+- 0 11201 2177"/>
                          <a:gd name="T57" fmla="*/ T56 w 9224"/>
                          <a:gd name="T58" fmla="+- 0 5236 256"/>
                          <a:gd name="T59" fmla="*/ 5236 h 5480"/>
                          <a:gd name="T60" fmla="+- 0 5298 2177"/>
                          <a:gd name="T61" fmla="*/ T60 w 9224"/>
                          <a:gd name="T62" fmla="+- 0 5076 256"/>
                          <a:gd name="T63" fmla="*/ 5076 h 5480"/>
                          <a:gd name="T64" fmla="+- 0 4685 2177"/>
                          <a:gd name="T65" fmla="*/ T64 w 9224"/>
                          <a:gd name="T66" fmla="+- 0 4916 256"/>
                          <a:gd name="T67" fmla="*/ 4916 h 5480"/>
                          <a:gd name="T68" fmla="+- 0 4297 2177"/>
                          <a:gd name="T69" fmla="*/ T68 w 9224"/>
                          <a:gd name="T70" fmla="+- 0 4636 256"/>
                          <a:gd name="T71" fmla="*/ 4636 h 5480"/>
                          <a:gd name="T72" fmla="+- 0 4008 2177"/>
                          <a:gd name="T73" fmla="*/ T72 w 9224"/>
                          <a:gd name="T74" fmla="+- 0 4256 256"/>
                          <a:gd name="T75" fmla="*/ 4256 h 5480"/>
                          <a:gd name="T76" fmla="+- 0 3838 2177"/>
                          <a:gd name="T77" fmla="*/ T76 w 9224"/>
                          <a:gd name="T78" fmla="+- 0 3776 256"/>
                          <a:gd name="T79" fmla="*/ 3776 h 5480"/>
                          <a:gd name="T80" fmla="+- 0 3807 2177"/>
                          <a:gd name="T81" fmla="*/ T80 w 9224"/>
                          <a:gd name="T82" fmla="+- 0 3216 256"/>
                          <a:gd name="T83" fmla="*/ 3216 h 5480"/>
                          <a:gd name="T84" fmla="+- 0 3929 2177"/>
                          <a:gd name="T85" fmla="*/ T84 w 9224"/>
                          <a:gd name="T86" fmla="+- 0 2676 256"/>
                          <a:gd name="T87" fmla="*/ 2676 h 5480"/>
                          <a:gd name="T88" fmla="+- 0 4184 2177"/>
                          <a:gd name="T89" fmla="*/ T88 w 9224"/>
                          <a:gd name="T90" fmla="+- 0 2236 256"/>
                          <a:gd name="T91" fmla="*/ 2236 h 5480"/>
                          <a:gd name="T92" fmla="+- 0 4548 2177"/>
                          <a:gd name="T93" fmla="*/ T92 w 9224"/>
                          <a:gd name="T94" fmla="+- 0 1916 256"/>
                          <a:gd name="T95" fmla="*/ 1916 h 5480"/>
                          <a:gd name="T96" fmla="+- 0 5137 2177"/>
                          <a:gd name="T97" fmla="*/ T96 w 9224"/>
                          <a:gd name="T98" fmla="+- 0 1696 256"/>
                          <a:gd name="T99" fmla="*/ 1696 h 5480"/>
                          <a:gd name="T100" fmla="+- 0 7521 2177"/>
                          <a:gd name="T101" fmla="*/ T100 w 9224"/>
                          <a:gd name="T102" fmla="+- 0 1176 256"/>
                          <a:gd name="T103" fmla="*/ 1176 h 5480"/>
                          <a:gd name="T104" fmla="+- 0 7141 2177"/>
                          <a:gd name="T105" fmla="*/ T104 w 9224"/>
                          <a:gd name="T106" fmla="+- 0 836 256"/>
                          <a:gd name="T107" fmla="*/ 836 h 5480"/>
                          <a:gd name="T108" fmla="+- 0 6707 2177"/>
                          <a:gd name="T109" fmla="*/ T108 w 9224"/>
                          <a:gd name="T110" fmla="+- 0 576 256"/>
                          <a:gd name="T111" fmla="*/ 576 h 5480"/>
                          <a:gd name="T112" fmla="+- 0 5893 2177"/>
                          <a:gd name="T113" fmla="*/ T112 w 9224"/>
                          <a:gd name="T114" fmla="+- 0 316 256"/>
                          <a:gd name="T115" fmla="*/ 316 h 5480"/>
                          <a:gd name="T116" fmla="+- 0 9539 2177"/>
                          <a:gd name="T117" fmla="*/ T116 w 9224"/>
                          <a:gd name="T118" fmla="+- 0 3416 256"/>
                          <a:gd name="T119" fmla="*/ 3416 h 5480"/>
                          <a:gd name="T120" fmla="+- 0 9877 2177"/>
                          <a:gd name="T121" fmla="*/ T120 w 9224"/>
                          <a:gd name="T122" fmla="+- 0 3756 256"/>
                          <a:gd name="T123" fmla="*/ 3756 h 5480"/>
                          <a:gd name="T124" fmla="+- 0 10002 2177"/>
                          <a:gd name="T125" fmla="*/ T124 w 9224"/>
                          <a:gd name="T126" fmla="+- 0 4276 256"/>
                          <a:gd name="T127" fmla="*/ 4276 h 5480"/>
                          <a:gd name="T128" fmla="+- 0 9877 2177"/>
                          <a:gd name="T129" fmla="*/ T128 w 9224"/>
                          <a:gd name="T130" fmla="+- 0 4796 256"/>
                          <a:gd name="T131" fmla="*/ 4796 h 5480"/>
                          <a:gd name="T132" fmla="+- 0 9539 2177"/>
                          <a:gd name="T133" fmla="*/ T132 w 9224"/>
                          <a:gd name="T134" fmla="+- 0 5136 256"/>
                          <a:gd name="T135" fmla="*/ 5136 h 5480"/>
                          <a:gd name="T136" fmla="+- 0 11251 2177"/>
                          <a:gd name="T137" fmla="*/ T136 w 9224"/>
                          <a:gd name="T138" fmla="+- 0 5116 256"/>
                          <a:gd name="T139" fmla="*/ 5116 h 5480"/>
                          <a:gd name="T140" fmla="+- 0 11380 2177"/>
                          <a:gd name="T141" fmla="*/ T140 w 9224"/>
                          <a:gd name="T142" fmla="+- 0 4616 256"/>
                          <a:gd name="T143" fmla="*/ 4616 h 5480"/>
                          <a:gd name="T144" fmla="+- 0 11389 2177"/>
                          <a:gd name="T145" fmla="*/ T144 w 9224"/>
                          <a:gd name="T146" fmla="+- 0 4056 256"/>
                          <a:gd name="T147" fmla="*/ 4056 h 5480"/>
                          <a:gd name="T148" fmla="+- 0 11276 2177"/>
                          <a:gd name="T149" fmla="*/ T148 w 9224"/>
                          <a:gd name="T150" fmla="+- 0 3536 256"/>
                          <a:gd name="T151" fmla="*/ 3536 h 5480"/>
                          <a:gd name="T152" fmla="+- 0 8606 2177"/>
                          <a:gd name="T153" fmla="*/ T152 w 9224"/>
                          <a:gd name="T154" fmla="+- 0 2116 256"/>
                          <a:gd name="T155" fmla="*/ 2116 h 5480"/>
                          <a:gd name="T156" fmla="+- 0 7999 2177"/>
                          <a:gd name="T157" fmla="*/ T156 w 9224"/>
                          <a:gd name="T158" fmla="+- 0 2336 256"/>
                          <a:gd name="T159" fmla="*/ 2336 h 5480"/>
                          <a:gd name="T160" fmla="+- 0 7592 2177"/>
                          <a:gd name="T161" fmla="*/ T160 w 9224"/>
                          <a:gd name="T162" fmla="+- 0 2616 256"/>
                          <a:gd name="T163" fmla="*/ 2616 h 5480"/>
                          <a:gd name="T164" fmla="+- 0 7257 2177"/>
                          <a:gd name="T165" fmla="*/ T164 w 9224"/>
                          <a:gd name="T166" fmla="+- 0 2976 256"/>
                          <a:gd name="T167" fmla="*/ 2976 h 5480"/>
                          <a:gd name="T168" fmla="+- 0 7012 2177"/>
                          <a:gd name="T169" fmla="*/ T168 w 9224"/>
                          <a:gd name="T170" fmla="+- 0 3416 256"/>
                          <a:gd name="T171" fmla="*/ 3416 h 5480"/>
                          <a:gd name="T172" fmla="+- 0 6870 2177"/>
                          <a:gd name="T173" fmla="*/ T172 w 9224"/>
                          <a:gd name="T174" fmla="+- 0 3936 256"/>
                          <a:gd name="T175" fmla="*/ 3936 h 5480"/>
                          <a:gd name="T176" fmla="+- 0 6589 2177"/>
                          <a:gd name="T177" fmla="*/ T176 w 9224"/>
                          <a:gd name="T178" fmla="+- 0 4556 256"/>
                          <a:gd name="T179" fmla="*/ 4556 h 5480"/>
                          <a:gd name="T180" fmla="+- 0 6200 2177"/>
                          <a:gd name="T181" fmla="*/ T180 w 9224"/>
                          <a:gd name="T182" fmla="+- 0 4876 256"/>
                          <a:gd name="T183" fmla="*/ 4876 h 5480"/>
                          <a:gd name="T184" fmla="+- 0 5715 2177"/>
                          <a:gd name="T185" fmla="*/ T184 w 9224"/>
                          <a:gd name="T186" fmla="+- 0 5036 256"/>
                          <a:gd name="T187" fmla="*/ 5036 h 5480"/>
                          <a:gd name="T188" fmla="+- 0 8508 2177"/>
                          <a:gd name="T189" fmla="*/ T188 w 9224"/>
                          <a:gd name="T190" fmla="+- 0 4956 256"/>
                          <a:gd name="T191" fmla="*/ 4956 h 5480"/>
                          <a:gd name="T192" fmla="+- 0 8272 2177"/>
                          <a:gd name="T193" fmla="*/ T192 w 9224"/>
                          <a:gd name="T194" fmla="+- 0 4516 256"/>
                          <a:gd name="T195" fmla="*/ 4516 h 5480"/>
                          <a:gd name="T196" fmla="+- 0 8292 2177"/>
                          <a:gd name="T197" fmla="*/ T196 w 9224"/>
                          <a:gd name="T198" fmla="+- 0 3956 256"/>
                          <a:gd name="T199" fmla="*/ 3956 h 5480"/>
                          <a:gd name="T200" fmla="+- 0 8558 2177"/>
                          <a:gd name="T201" fmla="*/ T200 w 9224"/>
                          <a:gd name="T202" fmla="+- 0 3536 256"/>
                          <a:gd name="T203" fmla="*/ 3536 h 5480"/>
                          <a:gd name="T204" fmla="+- 0 11183 2177"/>
                          <a:gd name="T205" fmla="*/ T204 w 9224"/>
                          <a:gd name="T206" fmla="+- 0 3316 256"/>
                          <a:gd name="T207" fmla="*/ 3316 h 5480"/>
                          <a:gd name="T208" fmla="+- 0 10932 2177"/>
                          <a:gd name="T209" fmla="*/ T208 w 9224"/>
                          <a:gd name="T210" fmla="+- 0 2916 256"/>
                          <a:gd name="T211" fmla="*/ 2916 h 5480"/>
                          <a:gd name="T212" fmla="+- 0 10585 2177"/>
                          <a:gd name="T213" fmla="*/ T212 w 9224"/>
                          <a:gd name="T214" fmla="+- 0 2556 256"/>
                          <a:gd name="T215" fmla="*/ 2556 h 5480"/>
                          <a:gd name="T216" fmla="+- 0 10170 2177"/>
                          <a:gd name="T217" fmla="*/ T216 w 9224"/>
                          <a:gd name="T218" fmla="+- 0 2296 256"/>
                          <a:gd name="T219" fmla="*/ 2296 h 5480"/>
                          <a:gd name="T220" fmla="+- 0 7338 2177"/>
                          <a:gd name="T221" fmla="*/ T220 w 9224"/>
                          <a:gd name="T222" fmla="+- 0 1676 256"/>
                          <a:gd name="T223" fmla="*/ 1676 h 5480"/>
                          <a:gd name="T224" fmla="+- 0 5949 2177"/>
                          <a:gd name="T225" fmla="*/ T224 w 9224"/>
                          <a:gd name="T226" fmla="+- 0 1776 256"/>
                          <a:gd name="T227" fmla="*/ 1776 h 5480"/>
                          <a:gd name="T228" fmla="+- 0 6371 2177"/>
                          <a:gd name="T229" fmla="*/ T228 w 9224"/>
                          <a:gd name="T230" fmla="+- 0 2036 256"/>
                          <a:gd name="T231" fmla="*/ 2036 h 5480"/>
                          <a:gd name="T232" fmla="+- 0 9343 2177"/>
                          <a:gd name="T233" fmla="*/ T232 w 9224"/>
                          <a:gd name="T234" fmla="+- 0 2056 256"/>
                          <a:gd name="T235" fmla="*/ 2056 h 5480"/>
                          <a:gd name="T236" fmla="+- 0 4968 2177"/>
                          <a:gd name="T237" fmla="*/ T236 w 9224"/>
                          <a:gd name="T238" fmla="+- 0 276 256"/>
                          <a:gd name="T239" fmla="*/ 276 h 548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9224" h="5480">
                            <a:moveTo>
                              <a:pt x="3548" y="20"/>
                            </a:moveTo>
                            <a:lnTo>
                              <a:pt x="2716" y="20"/>
                            </a:lnTo>
                            <a:lnTo>
                              <a:pt x="2641" y="40"/>
                            </a:lnTo>
                            <a:lnTo>
                              <a:pt x="2566" y="40"/>
                            </a:lnTo>
                            <a:lnTo>
                              <a:pt x="2420" y="80"/>
                            </a:lnTo>
                            <a:lnTo>
                              <a:pt x="2348" y="80"/>
                            </a:lnTo>
                            <a:lnTo>
                              <a:pt x="1999" y="180"/>
                            </a:lnTo>
                            <a:lnTo>
                              <a:pt x="1932" y="220"/>
                            </a:lnTo>
                            <a:lnTo>
                              <a:pt x="1800" y="260"/>
                            </a:lnTo>
                            <a:lnTo>
                              <a:pt x="1735" y="300"/>
                            </a:lnTo>
                            <a:lnTo>
                              <a:pt x="1671" y="320"/>
                            </a:lnTo>
                            <a:lnTo>
                              <a:pt x="1547" y="400"/>
                            </a:lnTo>
                            <a:lnTo>
                              <a:pt x="1486" y="440"/>
                            </a:lnTo>
                            <a:lnTo>
                              <a:pt x="1426" y="460"/>
                            </a:lnTo>
                            <a:lnTo>
                              <a:pt x="1367" y="500"/>
                            </a:lnTo>
                            <a:lnTo>
                              <a:pt x="1309" y="540"/>
                            </a:lnTo>
                            <a:lnTo>
                              <a:pt x="1252" y="580"/>
                            </a:lnTo>
                            <a:lnTo>
                              <a:pt x="1196" y="620"/>
                            </a:lnTo>
                            <a:lnTo>
                              <a:pt x="1141" y="660"/>
                            </a:lnTo>
                            <a:lnTo>
                              <a:pt x="1087" y="720"/>
                            </a:lnTo>
                            <a:lnTo>
                              <a:pt x="1034" y="760"/>
                            </a:lnTo>
                            <a:lnTo>
                              <a:pt x="983" y="800"/>
                            </a:lnTo>
                            <a:lnTo>
                              <a:pt x="932" y="860"/>
                            </a:lnTo>
                            <a:lnTo>
                              <a:pt x="883" y="900"/>
                            </a:lnTo>
                            <a:lnTo>
                              <a:pt x="835" y="940"/>
                            </a:lnTo>
                            <a:lnTo>
                              <a:pt x="788" y="1000"/>
                            </a:lnTo>
                            <a:lnTo>
                              <a:pt x="742" y="1060"/>
                            </a:lnTo>
                            <a:lnTo>
                              <a:pt x="697" y="1100"/>
                            </a:lnTo>
                            <a:lnTo>
                              <a:pt x="654" y="1160"/>
                            </a:lnTo>
                            <a:lnTo>
                              <a:pt x="612" y="1220"/>
                            </a:lnTo>
                            <a:lnTo>
                              <a:pt x="571" y="1280"/>
                            </a:lnTo>
                            <a:lnTo>
                              <a:pt x="531" y="1320"/>
                            </a:lnTo>
                            <a:lnTo>
                              <a:pt x="493" y="1380"/>
                            </a:lnTo>
                            <a:lnTo>
                              <a:pt x="456" y="1440"/>
                            </a:lnTo>
                            <a:lnTo>
                              <a:pt x="420" y="1500"/>
                            </a:lnTo>
                            <a:lnTo>
                              <a:pt x="386" y="1560"/>
                            </a:lnTo>
                            <a:lnTo>
                              <a:pt x="353" y="1620"/>
                            </a:lnTo>
                            <a:lnTo>
                              <a:pt x="321" y="1700"/>
                            </a:lnTo>
                            <a:lnTo>
                              <a:pt x="291" y="1760"/>
                            </a:lnTo>
                            <a:lnTo>
                              <a:pt x="262" y="1820"/>
                            </a:lnTo>
                            <a:lnTo>
                              <a:pt x="234" y="1880"/>
                            </a:lnTo>
                            <a:lnTo>
                              <a:pt x="208" y="1960"/>
                            </a:lnTo>
                            <a:lnTo>
                              <a:pt x="184" y="2020"/>
                            </a:lnTo>
                            <a:lnTo>
                              <a:pt x="160" y="2080"/>
                            </a:lnTo>
                            <a:lnTo>
                              <a:pt x="139" y="2160"/>
                            </a:lnTo>
                            <a:lnTo>
                              <a:pt x="119" y="2220"/>
                            </a:lnTo>
                            <a:lnTo>
                              <a:pt x="100" y="2300"/>
                            </a:lnTo>
                            <a:lnTo>
                              <a:pt x="83" y="2360"/>
                            </a:lnTo>
                            <a:lnTo>
                              <a:pt x="67" y="2440"/>
                            </a:lnTo>
                            <a:lnTo>
                              <a:pt x="53" y="2520"/>
                            </a:lnTo>
                            <a:lnTo>
                              <a:pt x="41" y="2580"/>
                            </a:lnTo>
                            <a:lnTo>
                              <a:pt x="30" y="2660"/>
                            </a:lnTo>
                            <a:lnTo>
                              <a:pt x="21" y="2740"/>
                            </a:lnTo>
                            <a:lnTo>
                              <a:pt x="14" y="2800"/>
                            </a:lnTo>
                            <a:lnTo>
                              <a:pt x="8" y="2880"/>
                            </a:lnTo>
                            <a:lnTo>
                              <a:pt x="3" y="2960"/>
                            </a:lnTo>
                            <a:lnTo>
                              <a:pt x="1" y="3040"/>
                            </a:lnTo>
                            <a:lnTo>
                              <a:pt x="0" y="3120"/>
                            </a:lnTo>
                            <a:lnTo>
                              <a:pt x="1" y="3200"/>
                            </a:lnTo>
                            <a:lnTo>
                              <a:pt x="3" y="3280"/>
                            </a:lnTo>
                            <a:lnTo>
                              <a:pt x="7" y="3340"/>
                            </a:lnTo>
                            <a:lnTo>
                              <a:pt x="13" y="3420"/>
                            </a:lnTo>
                            <a:lnTo>
                              <a:pt x="20" y="3500"/>
                            </a:lnTo>
                            <a:lnTo>
                              <a:pt x="29" y="3580"/>
                            </a:lnTo>
                            <a:lnTo>
                              <a:pt x="40" y="3660"/>
                            </a:lnTo>
                            <a:lnTo>
                              <a:pt x="52" y="3720"/>
                            </a:lnTo>
                            <a:lnTo>
                              <a:pt x="65" y="3800"/>
                            </a:lnTo>
                            <a:lnTo>
                              <a:pt x="80" y="3880"/>
                            </a:lnTo>
                            <a:lnTo>
                              <a:pt x="97" y="3940"/>
                            </a:lnTo>
                            <a:lnTo>
                              <a:pt x="115" y="4020"/>
                            </a:lnTo>
                            <a:lnTo>
                              <a:pt x="135" y="4080"/>
                            </a:lnTo>
                            <a:lnTo>
                              <a:pt x="156" y="4160"/>
                            </a:lnTo>
                            <a:lnTo>
                              <a:pt x="178" y="4220"/>
                            </a:lnTo>
                            <a:lnTo>
                              <a:pt x="202" y="4300"/>
                            </a:lnTo>
                            <a:lnTo>
                              <a:pt x="228" y="4360"/>
                            </a:lnTo>
                            <a:lnTo>
                              <a:pt x="254" y="4420"/>
                            </a:lnTo>
                            <a:lnTo>
                              <a:pt x="283" y="4500"/>
                            </a:lnTo>
                            <a:lnTo>
                              <a:pt x="312" y="4560"/>
                            </a:lnTo>
                            <a:lnTo>
                              <a:pt x="343" y="4620"/>
                            </a:lnTo>
                            <a:lnTo>
                              <a:pt x="375" y="4680"/>
                            </a:lnTo>
                            <a:lnTo>
                              <a:pt x="409" y="4740"/>
                            </a:lnTo>
                            <a:lnTo>
                              <a:pt x="444" y="4800"/>
                            </a:lnTo>
                            <a:lnTo>
                              <a:pt x="480" y="4860"/>
                            </a:lnTo>
                            <a:lnTo>
                              <a:pt x="518" y="4920"/>
                            </a:lnTo>
                            <a:lnTo>
                              <a:pt x="556" y="4980"/>
                            </a:lnTo>
                            <a:lnTo>
                              <a:pt x="596" y="5040"/>
                            </a:lnTo>
                            <a:lnTo>
                              <a:pt x="638" y="5100"/>
                            </a:lnTo>
                            <a:lnTo>
                              <a:pt x="680" y="5160"/>
                            </a:lnTo>
                            <a:lnTo>
                              <a:pt x="724" y="5200"/>
                            </a:lnTo>
                            <a:lnTo>
                              <a:pt x="769" y="5260"/>
                            </a:lnTo>
                            <a:lnTo>
                              <a:pt x="815" y="5320"/>
                            </a:lnTo>
                            <a:lnTo>
                              <a:pt x="862" y="5360"/>
                            </a:lnTo>
                            <a:lnTo>
                              <a:pt x="911" y="5420"/>
                            </a:lnTo>
                            <a:lnTo>
                              <a:pt x="961" y="5460"/>
                            </a:lnTo>
                            <a:lnTo>
                              <a:pt x="993" y="5480"/>
                            </a:lnTo>
                            <a:lnTo>
                              <a:pt x="8710" y="5480"/>
                            </a:lnTo>
                            <a:lnTo>
                              <a:pt x="8755" y="5420"/>
                            </a:lnTo>
                            <a:lnTo>
                              <a:pt x="8798" y="5360"/>
                            </a:lnTo>
                            <a:lnTo>
                              <a:pt x="8839" y="5300"/>
                            </a:lnTo>
                            <a:lnTo>
                              <a:pt x="8878" y="5240"/>
                            </a:lnTo>
                            <a:lnTo>
                              <a:pt x="8916" y="5180"/>
                            </a:lnTo>
                            <a:lnTo>
                              <a:pt x="8951" y="5120"/>
                            </a:lnTo>
                            <a:lnTo>
                              <a:pt x="8985" y="5060"/>
                            </a:lnTo>
                            <a:lnTo>
                              <a:pt x="9017" y="5000"/>
                            </a:lnTo>
                            <a:lnTo>
                              <a:pt x="9024" y="4980"/>
                            </a:lnTo>
                            <a:lnTo>
                              <a:pt x="6877" y="4980"/>
                            </a:lnTo>
                            <a:lnTo>
                              <a:pt x="6740" y="4940"/>
                            </a:lnTo>
                            <a:lnTo>
                              <a:pt x="6610" y="4900"/>
                            </a:lnTo>
                            <a:lnTo>
                              <a:pt x="6549" y="4880"/>
                            </a:lnTo>
                            <a:lnTo>
                              <a:pt x="6490" y="4840"/>
                            </a:lnTo>
                            <a:lnTo>
                              <a:pt x="6462" y="4820"/>
                            </a:lnTo>
                            <a:lnTo>
                              <a:pt x="3121" y="4820"/>
                            </a:lnTo>
                            <a:lnTo>
                              <a:pt x="3048" y="4800"/>
                            </a:lnTo>
                            <a:lnTo>
                              <a:pt x="2976" y="4800"/>
                            </a:lnTo>
                            <a:lnTo>
                              <a:pt x="2905" y="4780"/>
                            </a:lnTo>
                            <a:lnTo>
                              <a:pt x="2835" y="4780"/>
                            </a:lnTo>
                            <a:lnTo>
                              <a:pt x="2635" y="4720"/>
                            </a:lnTo>
                            <a:lnTo>
                              <a:pt x="2571" y="4680"/>
                            </a:lnTo>
                            <a:lnTo>
                              <a:pt x="2508" y="4660"/>
                            </a:lnTo>
                            <a:lnTo>
                              <a:pt x="2448" y="4620"/>
                            </a:lnTo>
                            <a:lnTo>
                              <a:pt x="2388" y="4600"/>
                            </a:lnTo>
                            <a:lnTo>
                              <a:pt x="2331" y="4560"/>
                            </a:lnTo>
                            <a:lnTo>
                              <a:pt x="2276" y="4520"/>
                            </a:lnTo>
                            <a:lnTo>
                              <a:pt x="2222" y="4480"/>
                            </a:lnTo>
                            <a:lnTo>
                              <a:pt x="2170" y="4440"/>
                            </a:lnTo>
                            <a:lnTo>
                              <a:pt x="2120" y="4380"/>
                            </a:lnTo>
                            <a:lnTo>
                              <a:pt x="2072" y="4340"/>
                            </a:lnTo>
                            <a:lnTo>
                              <a:pt x="2027" y="4280"/>
                            </a:lnTo>
                            <a:lnTo>
                              <a:pt x="1983" y="4240"/>
                            </a:lnTo>
                            <a:lnTo>
                              <a:pt x="1942" y="4180"/>
                            </a:lnTo>
                            <a:lnTo>
                              <a:pt x="1903" y="4120"/>
                            </a:lnTo>
                            <a:lnTo>
                              <a:pt x="1866" y="4060"/>
                            </a:lnTo>
                            <a:lnTo>
                              <a:pt x="1831" y="4000"/>
                            </a:lnTo>
                            <a:lnTo>
                              <a:pt x="1799" y="3940"/>
                            </a:lnTo>
                            <a:lnTo>
                              <a:pt x="1770" y="3860"/>
                            </a:lnTo>
                            <a:lnTo>
                              <a:pt x="1743" y="3800"/>
                            </a:lnTo>
                            <a:lnTo>
                              <a:pt x="1718" y="3720"/>
                            </a:lnTo>
                            <a:lnTo>
                              <a:pt x="1697" y="3660"/>
                            </a:lnTo>
                            <a:lnTo>
                              <a:pt x="1677" y="3580"/>
                            </a:lnTo>
                            <a:lnTo>
                              <a:pt x="1661" y="3520"/>
                            </a:lnTo>
                            <a:lnTo>
                              <a:pt x="1648" y="3440"/>
                            </a:lnTo>
                            <a:lnTo>
                              <a:pt x="1637" y="3360"/>
                            </a:lnTo>
                            <a:lnTo>
                              <a:pt x="1630" y="3280"/>
                            </a:lnTo>
                            <a:lnTo>
                              <a:pt x="1625" y="3200"/>
                            </a:lnTo>
                            <a:lnTo>
                              <a:pt x="1623" y="3120"/>
                            </a:lnTo>
                            <a:lnTo>
                              <a:pt x="1625" y="3040"/>
                            </a:lnTo>
                            <a:lnTo>
                              <a:pt x="1630" y="2960"/>
                            </a:lnTo>
                            <a:lnTo>
                              <a:pt x="1638" y="2880"/>
                            </a:lnTo>
                            <a:lnTo>
                              <a:pt x="1650" y="2800"/>
                            </a:lnTo>
                            <a:lnTo>
                              <a:pt x="1664" y="2720"/>
                            </a:lnTo>
                            <a:lnTo>
                              <a:pt x="1682" y="2640"/>
                            </a:lnTo>
                            <a:lnTo>
                              <a:pt x="1702" y="2560"/>
                            </a:lnTo>
                            <a:lnTo>
                              <a:pt x="1726" y="2500"/>
                            </a:lnTo>
                            <a:lnTo>
                              <a:pt x="1752" y="2420"/>
                            </a:lnTo>
                            <a:lnTo>
                              <a:pt x="1781" y="2360"/>
                            </a:lnTo>
                            <a:lnTo>
                              <a:pt x="1812" y="2280"/>
                            </a:lnTo>
                            <a:lnTo>
                              <a:pt x="1846" y="2220"/>
                            </a:lnTo>
                            <a:lnTo>
                              <a:pt x="1883" y="2160"/>
                            </a:lnTo>
                            <a:lnTo>
                              <a:pt x="1922" y="2100"/>
                            </a:lnTo>
                            <a:lnTo>
                              <a:pt x="1963" y="2040"/>
                            </a:lnTo>
                            <a:lnTo>
                              <a:pt x="2007" y="1980"/>
                            </a:lnTo>
                            <a:lnTo>
                              <a:pt x="2053" y="1940"/>
                            </a:lnTo>
                            <a:lnTo>
                              <a:pt x="2101" y="1880"/>
                            </a:lnTo>
                            <a:lnTo>
                              <a:pt x="2151" y="1840"/>
                            </a:lnTo>
                            <a:lnTo>
                              <a:pt x="2204" y="1780"/>
                            </a:lnTo>
                            <a:lnTo>
                              <a:pt x="2258" y="1740"/>
                            </a:lnTo>
                            <a:lnTo>
                              <a:pt x="2314" y="1700"/>
                            </a:lnTo>
                            <a:lnTo>
                              <a:pt x="2371" y="1660"/>
                            </a:lnTo>
                            <a:lnTo>
                              <a:pt x="2431" y="1620"/>
                            </a:lnTo>
                            <a:lnTo>
                              <a:pt x="2492" y="1580"/>
                            </a:lnTo>
                            <a:lnTo>
                              <a:pt x="2619" y="1540"/>
                            </a:lnTo>
                            <a:lnTo>
                              <a:pt x="2685" y="1500"/>
                            </a:lnTo>
                            <a:lnTo>
                              <a:pt x="2820" y="1460"/>
                            </a:lnTo>
                            <a:lnTo>
                              <a:pt x="2889" y="1460"/>
                            </a:lnTo>
                            <a:lnTo>
                              <a:pt x="2960" y="1440"/>
                            </a:lnTo>
                            <a:lnTo>
                              <a:pt x="3032" y="1440"/>
                            </a:lnTo>
                            <a:lnTo>
                              <a:pt x="3104" y="1420"/>
                            </a:lnTo>
                            <a:lnTo>
                              <a:pt x="5161" y="1420"/>
                            </a:lnTo>
                            <a:lnTo>
                              <a:pt x="5492" y="1080"/>
                            </a:lnTo>
                            <a:lnTo>
                              <a:pt x="5444" y="1020"/>
                            </a:lnTo>
                            <a:lnTo>
                              <a:pt x="5394" y="980"/>
                            </a:lnTo>
                            <a:lnTo>
                              <a:pt x="5344" y="920"/>
                            </a:lnTo>
                            <a:lnTo>
                              <a:pt x="5293" y="860"/>
                            </a:lnTo>
                            <a:lnTo>
                              <a:pt x="5240" y="820"/>
                            </a:lnTo>
                            <a:lnTo>
                              <a:pt x="5187" y="760"/>
                            </a:lnTo>
                            <a:lnTo>
                              <a:pt x="5133" y="720"/>
                            </a:lnTo>
                            <a:lnTo>
                              <a:pt x="5078" y="660"/>
                            </a:lnTo>
                            <a:lnTo>
                              <a:pt x="5022" y="620"/>
                            </a:lnTo>
                            <a:lnTo>
                              <a:pt x="4964" y="580"/>
                            </a:lnTo>
                            <a:lnTo>
                              <a:pt x="4906" y="540"/>
                            </a:lnTo>
                            <a:lnTo>
                              <a:pt x="4846" y="500"/>
                            </a:lnTo>
                            <a:lnTo>
                              <a:pt x="4785" y="460"/>
                            </a:lnTo>
                            <a:lnTo>
                              <a:pt x="4724" y="420"/>
                            </a:lnTo>
                            <a:lnTo>
                              <a:pt x="4660" y="380"/>
                            </a:lnTo>
                            <a:lnTo>
                              <a:pt x="4596" y="340"/>
                            </a:lnTo>
                            <a:lnTo>
                              <a:pt x="4530" y="320"/>
                            </a:lnTo>
                            <a:lnTo>
                              <a:pt x="4463" y="280"/>
                            </a:lnTo>
                            <a:lnTo>
                              <a:pt x="4395" y="240"/>
                            </a:lnTo>
                            <a:lnTo>
                              <a:pt x="4254" y="200"/>
                            </a:lnTo>
                            <a:lnTo>
                              <a:pt x="4182" y="160"/>
                            </a:lnTo>
                            <a:lnTo>
                              <a:pt x="3956" y="100"/>
                            </a:lnTo>
                            <a:lnTo>
                              <a:pt x="3798" y="60"/>
                            </a:lnTo>
                            <a:lnTo>
                              <a:pt x="3716" y="60"/>
                            </a:lnTo>
                            <a:lnTo>
                              <a:pt x="3548" y="20"/>
                            </a:lnTo>
                            <a:close/>
                            <a:moveTo>
                              <a:pt x="9006" y="3060"/>
                            </a:moveTo>
                            <a:lnTo>
                              <a:pt x="7096" y="3060"/>
                            </a:lnTo>
                            <a:lnTo>
                              <a:pt x="7167" y="3080"/>
                            </a:lnTo>
                            <a:lnTo>
                              <a:pt x="7235" y="3100"/>
                            </a:lnTo>
                            <a:lnTo>
                              <a:pt x="7300" y="3120"/>
                            </a:lnTo>
                            <a:lnTo>
                              <a:pt x="7362" y="3160"/>
                            </a:lnTo>
                            <a:lnTo>
                              <a:pt x="7421" y="3200"/>
                            </a:lnTo>
                            <a:lnTo>
                              <a:pt x="7477" y="3240"/>
                            </a:lnTo>
                            <a:lnTo>
                              <a:pt x="7529" y="3280"/>
                            </a:lnTo>
                            <a:lnTo>
                              <a:pt x="7578" y="3320"/>
                            </a:lnTo>
                            <a:lnTo>
                              <a:pt x="7623" y="3380"/>
                            </a:lnTo>
                            <a:lnTo>
                              <a:pt x="7663" y="3440"/>
                            </a:lnTo>
                            <a:lnTo>
                              <a:pt x="7700" y="3500"/>
                            </a:lnTo>
                            <a:lnTo>
                              <a:pt x="7732" y="3560"/>
                            </a:lnTo>
                            <a:lnTo>
                              <a:pt x="7760" y="3640"/>
                            </a:lnTo>
                            <a:lnTo>
                              <a:pt x="7783" y="3700"/>
                            </a:lnTo>
                            <a:lnTo>
                              <a:pt x="7801" y="3780"/>
                            </a:lnTo>
                            <a:lnTo>
                              <a:pt x="7814" y="3860"/>
                            </a:lnTo>
                            <a:lnTo>
                              <a:pt x="7823" y="3940"/>
                            </a:lnTo>
                            <a:lnTo>
                              <a:pt x="7825" y="4020"/>
                            </a:lnTo>
                            <a:lnTo>
                              <a:pt x="7823" y="4100"/>
                            </a:lnTo>
                            <a:lnTo>
                              <a:pt x="7814" y="4180"/>
                            </a:lnTo>
                            <a:lnTo>
                              <a:pt x="7801" y="4260"/>
                            </a:lnTo>
                            <a:lnTo>
                              <a:pt x="7783" y="4320"/>
                            </a:lnTo>
                            <a:lnTo>
                              <a:pt x="7760" y="4400"/>
                            </a:lnTo>
                            <a:lnTo>
                              <a:pt x="7732" y="4460"/>
                            </a:lnTo>
                            <a:lnTo>
                              <a:pt x="7700" y="4540"/>
                            </a:lnTo>
                            <a:lnTo>
                              <a:pt x="7663" y="4600"/>
                            </a:lnTo>
                            <a:lnTo>
                              <a:pt x="7623" y="4640"/>
                            </a:lnTo>
                            <a:lnTo>
                              <a:pt x="7578" y="4700"/>
                            </a:lnTo>
                            <a:lnTo>
                              <a:pt x="7529" y="4760"/>
                            </a:lnTo>
                            <a:lnTo>
                              <a:pt x="7477" y="4800"/>
                            </a:lnTo>
                            <a:lnTo>
                              <a:pt x="7421" y="4840"/>
                            </a:lnTo>
                            <a:lnTo>
                              <a:pt x="7362" y="4880"/>
                            </a:lnTo>
                            <a:lnTo>
                              <a:pt x="7300" y="4900"/>
                            </a:lnTo>
                            <a:lnTo>
                              <a:pt x="7235" y="4920"/>
                            </a:lnTo>
                            <a:lnTo>
                              <a:pt x="7167" y="4940"/>
                            </a:lnTo>
                            <a:lnTo>
                              <a:pt x="7023" y="4980"/>
                            </a:lnTo>
                            <a:lnTo>
                              <a:pt x="9024" y="4980"/>
                            </a:lnTo>
                            <a:lnTo>
                              <a:pt x="9046" y="4920"/>
                            </a:lnTo>
                            <a:lnTo>
                              <a:pt x="9074" y="4860"/>
                            </a:lnTo>
                            <a:lnTo>
                              <a:pt x="9099" y="4800"/>
                            </a:lnTo>
                            <a:lnTo>
                              <a:pt x="9122" y="4720"/>
                            </a:lnTo>
                            <a:lnTo>
                              <a:pt x="9143" y="4660"/>
                            </a:lnTo>
                            <a:lnTo>
                              <a:pt x="9162" y="4580"/>
                            </a:lnTo>
                            <a:lnTo>
                              <a:pt x="9178" y="4500"/>
                            </a:lnTo>
                            <a:lnTo>
                              <a:pt x="9192" y="4440"/>
                            </a:lnTo>
                            <a:lnTo>
                              <a:pt x="9203" y="4360"/>
                            </a:lnTo>
                            <a:lnTo>
                              <a:pt x="9212" y="4280"/>
                            </a:lnTo>
                            <a:lnTo>
                              <a:pt x="9219" y="4200"/>
                            </a:lnTo>
                            <a:lnTo>
                              <a:pt x="9223" y="4120"/>
                            </a:lnTo>
                            <a:lnTo>
                              <a:pt x="9224" y="4040"/>
                            </a:lnTo>
                            <a:lnTo>
                              <a:pt x="9223" y="3960"/>
                            </a:lnTo>
                            <a:lnTo>
                              <a:pt x="9219" y="3880"/>
                            </a:lnTo>
                            <a:lnTo>
                              <a:pt x="9212" y="3800"/>
                            </a:lnTo>
                            <a:lnTo>
                              <a:pt x="9203" y="3720"/>
                            </a:lnTo>
                            <a:lnTo>
                              <a:pt x="9192" y="3640"/>
                            </a:lnTo>
                            <a:lnTo>
                              <a:pt x="9178" y="3580"/>
                            </a:lnTo>
                            <a:lnTo>
                              <a:pt x="9162" y="3500"/>
                            </a:lnTo>
                            <a:lnTo>
                              <a:pt x="9143" y="3420"/>
                            </a:lnTo>
                            <a:lnTo>
                              <a:pt x="9122" y="3360"/>
                            </a:lnTo>
                            <a:lnTo>
                              <a:pt x="9099" y="3280"/>
                            </a:lnTo>
                            <a:lnTo>
                              <a:pt x="9074" y="3220"/>
                            </a:lnTo>
                            <a:lnTo>
                              <a:pt x="9046" y="3140"/>
                            </a:lnTo>
                            <a:lnTo>
                              <a:pt x="9017" y="3080"/>
                            </a:lnTo>
                            <a:lnTo>
                              <a:pt x="9006" y="3060"/>
                            </a:lnTo>
                            <a:close/>
                            <a:moveTo>
                              <a:pt x="7311" y="1820"/>
                            </a:moveTo>
                            <a:lnTo>
                              <a:pt x="6573" y="1820"/>
                            </a:lnTo>
                            <a:lnTo>
                              <a:pt x="6429" y="1860"/>
                            </a:lnTo>
                            <a:lnTo>
                              <a:pt x="6358" y="1860"/>
                            </a:lnTo>
                            <a:lnTo>
                              <a:pt x="6218" y="1900"/>
                            </a:lnTo>
                            <a:lnTo>
                              <a:pt x="6150" y="1940"/>
                            </a:lnTo>
                            <a:lnTo>
                              <a:pt x="6016" y="1980"/>
                            </a:lnTo>
                            <a:lnTo>
                              <a:pt x="5950" y="2020"/>
                            </a:lnTo>
                            <a:lnTo>
                              <a:pt x="5886" y="2040"/>
                            </a:lnTo>
                            <a:lnTo>
                              <a:pt x="5822" y="2080"/>
                            </a:lnTo>
                            <a:lnTo>
                              <a:pt x="5760" y="2120"/>
                            </a:lnTo>
                            <a:lnTo>
                              <a:pt x="5699" y="2140"/>
                            </a:lnTo>
                            <a:lnTo>
                              <a:pt x="5640" y="2180"/>
                            </a:lnTo>
                            <a:lnTo>
                              <a:pt x="5581" y="2220"/>
                            </a:lnTo>
                            <a:lnTo>
                              <a:pt x="5525" y="2260"/>
                            </a:lnTo>
                            <a:lnTo>
                              <a:pt x="5469" y="2320"/>
                            </a:lnTo>
                            <a:lnTo>
                              <a:pt x="5415" y="2360"/>
                            </a:lnTo>
                            <a:lnTo>
                              <a:pt x="5362" y="2400"/>
                            </a:lnTo>
                            <a:lnTo>
                              <a:pt x="5311" y="2460"/>
                            </a:lnTo>
                            <a:lnTo>
                              <a:pt x="5262" y="2500"/>
                            </a:lnTo>
                            <a:lnTo>
                              <a:pt x="5214" y="2560"/>
                            </a:lnTo>
                            <a:lnTo>
                              <a:pt x="5168" y="2620"/>
                            </a:lnTo>
                            <a:lnTo>
                              <a:pt x="5123" y="2660"/>
                            </a:lnTo>
                            <a:lnTo>
                              <a:pt x="5080" y="2720"/>
                            </a:lnTo>
                            <a:lnTo>
                              <a:pt x="5039" y="2780"/>
                            </a:lnTo>
                            <a:lnTo>
                              <a:pt x="5000" y="2840"/>
                            </a:lnTo>
                            <a:lnTo>
                              <a:pt x="4963" y="2900"/>
                            </a:lnTo>
                            <a:lnTo>
                              <a:pt x="4928" y="2960"/>
                            </a:lnTo>
                            <a:lnTo>
                              <a:pt x="4895" y="3040"/>
                            </a:lnTo>
                            <a:lnTo>
                              <a:pt x="4864" y="3100"/>
                            </a:lnTo>
                            <a:lnTo>
                              <a:pt x="4835" y="3160"/>
                            </a:lnTo>
                            <a:lnTo>
                              <a:pt x="4808" y="3240"/>
                            </a:lnTo>
                            <a:lnTo>
                              <a:pt x="4783" y="3300"/>
                            </a:lnTo>
                            <a:lnTo>
                              <a:pt x="4760" y="3380"/>
                            </a:lnTo>
                            <a:lnTo>
                              <a:pt x="4740" y="3440"/>
                            </a:lnTo>
                            <a:lnTo>
                              <a:pt x="4722" y="3520"/>
                            </a:lnTo>
                            <a:lnTo>
                              <a:pt x="4707" y="3600"/>
                            </a:lnTo>
                            <a:lnTo>
                              <a:pt x="4693" y="3680"/>
                            </a:lnTo>
                            <a:lnTo>
                              <a:pt x="4683" y="3740"/>
                            </a:lnTo>
                            <a:lnTo>
                              <a:pt x="4674" y="3820"/>
                            </a:lnTo>
                            <a:lnTo>
                              <a:pt x="4669" y="3900"/>
                            </a:lnTo>
                            <a:lnTo>
                              <a:pt x="4666" y="3980"/>
                            </a:lnTo>
                            <a:lnTo>
                              <a:pt x="4615" y="4060"/>
                            </a:lnTo>
                            <a:lnTo>
                              <a:pt x="4464" y="4240"/>
                            </a:lnTo>
                            <a:lnTo>
                              <a:pt x="4412" y="4300"/>
                            </a:lnTo>
                            <a:lnTo>
                              <a:pt x="4360" y="4360"/>
                            </a:lnTo>
                            <a:lnTo>
                              <a:pt x="4307" y="4400"/>
                            </a:lnTo>
                            <a:lnTo>
                              <a:pt x="4253" y="4460"/>
                            </a:lnTo>
                            <a:lnTo>
                              <a:pt x="4198" y="4500"/>
                            </a:lnTo>
                            <a:lnTo>
                              <a:pt x="4141" y="4540"/>
                            </a:lnTo>
                            <a:lnTo>
                              <a:pt x="4083" y="4580"/>
                            </a:lnTo>
                            <a:lnTo>
                              <a:pt x="4023" y="4620"/>
                            </a:lnTo>
                            <a:lnTo>
                              <a:pt x="3961" y="4660"/>
                            </a:lnTo>
                            <a:lnTo>
                              <a:pt x="3897" y="4680"/>
                            </a:lnTo>
                            <a:lnTo>
                              <a:pt x="3830" y="4700"/>
                            </a:lnTo>
                            <a:lnTo>
                              <a:pt x="3761" y="4740"/>
                            </a:lnTo>
                            <a:lnTo>
                              <a:pt x="3690" y="4760"/>
                            </a:lnTo>
                            <a:lnTo>
                              <a:pt x="3615" y="4780"/>
                            </a:lnTo>
                            <a:lnTo>
                              <a:pt x="3538" y="4780"/>
                            </a:lnTo>
                            <a:lnTo>
                              <a:pt x="3458" y="4800"/>
                            </a:lnTo>
                            <a:lnTo>
                              <a:pt x="3374" y="4800"/>
                            </a:lnTo>
                            <a:lnTo>
                              <a:pt x="3286" y="4820"/>
                            </a:lnTo>
                            <a:lnTo>
                              <a:pt x="6462" y="4820"/>
                            </a:lnTo>
                            <a:lnTo>
                              <a:pt x="6434" y="4800"/>
                            </a:lnTo>
                            <a:lnTo>
                              <a:pt x="6381" y="4760"/>
                            </a:lnTo>
                            <a:lnTo>
                              <a:pt x="6331" y="4700"/>
                            </a:lnTo>
                            <a:lnTo>
                              <a:pt x="6284" y="4640"/>
                            </a:lnTo>
                            <a:lnTo>
                              <a:pt x="6242" y="4600"/>
                            </a:lnTo>
                            <a:lnTo>
                              <a:pt x="6203" y="4540"/>
                            </a:lnTo>
                            <a:lnTo>
                              <a:pt x="6169" y="4460"/>
                            </a:lnTo>
                            <a:lnTo>
                              <a:pt x="6140" y="4400"/>
                            </a:lnTo>
                            <a:lnTo>
                              <a:pt x="6115" y="4320"/>
                            </a:lnTo>
                            <a:lnTo>
                              <a:pt x="6095" y="4260"/>
                            </a:lnTo>
                            <a:lnTo>
                              <a:pt x="6081" y="4180"/>
                            </a:lnTo>
                            <a:lnTo>
                              <a:pt x="6072" y="4100"/>
                            </a:lnTo>
                            <a:lnTo>
                              <a:pt x="6069" y="4020"/>
                            </a:lnTo>
                            <a:lnTo>
                              <a:pt x="6072" y="3940"/>
                            </a:lnTo>
                            <a:lnTo>
                              <a:pt x="6081" y="3860"/>
                            </a:lnTo>
                            <a:lnTo>
                              <a:pt x="6095" y="3780"/>
                            </a:lnTo>
                            <a:lnTo>
                              <a:pt x="6115" y="3700"/>
                            </a:lnTo>
                            <a:lnTo>
                              <a:pt x="6140" y="3640"/>
                            </a:lnTo>
                            <a:lnTo>
                              <a:pt x="6169" y="3560"/>
                            </a:lnTo>
                            <a:lnTo>
                              <a:pt x="6203" y="3500"/>
                            </a:lnTo>
                            <a:lnTo>
                              <a:pt x="6242" y="3440"/>
                            </a:lnTo>
                            <a:lnTo>
                              <a:pt x="6284" y="3380"/>
                            </a:lnTo>
                            <a:lnTo>
                              <a:pt x="6331" y="3320"/>
                            </a:lnTo>
                            <a:lnTo>
                              <a:pt x="6381" y="3280"/>
                            </a:lnTo>
                            <a:lnTo>
                              <a:pt x="6434" y="3240"/>
                            </a:lnTo>
                            <a:lnTo>
                              <a:pt x="6490" y="3200"/>
                            </a:lnTo>
                            <a:lnTo>
                              <a:pt x="6549" y="3160"/>
                            </a:lnTo>
                            <a:lnTo>
                              <a:pt x="6610" y="3120"/>
                            </a:lnTo>
                            <a:lnTo>
                              <a:pt x="6740" y="3080"/>
                            </a:lnTo>
                            <a:lnTo>
                              <a:pt x="6808" y="3060"/>
                            </a:lnTo>
                            <a:lnTo>
                              <a:pt x="9006" y="3060"/>
                            </a:lnTo>
                            <a:lnTo>
                              <a:pt x="8985" y="3020"/>
                            </a:lnTo>
                            <a:lnTo>
                              <a:pt x="8951" y="2960"/>
                            </a:lnTo>
                            <a:lnTo>
                              <a:pt x="8916" y="2900"/>
                            </a:lnTo>
                            <a:lnTo>
                              <a:pt x="8878" y="2840"/>
                            </a:lnTo>
                            <a:lnTo>
                              <a:pt x="8839" y="2780"/>
                            </a:lnTo>
                            <a:lnTo>
                              <a:pt x="8798" y="2720"/>
                            </a:lnTo>
                            <a:lnTo>
                              <a:pt x="8755" y="2660"/>
                            </a:lnTo>
                            <a:lnTo>
                              <a:pt x="8710" y="2600"/>
                            </a:lnTo>
                            <a:lnTo>
                              <a:pt x="8664" y="2540"/>
                            </a:lnTo>
                            <a:lnTo>
                              <a:pt x="8616" y="2500"/>
                            </a:lnTo>
                            <a:lnTo>
                              <a:pt x="8566" y="2440"/>
                            </a:lnTo>
                            <a:lnTo>
                              <a:pt x="8515" y="2400"/>
                            </a:lnTo>
                            <a:lnTo>
                              <a:pt x="8462" y="2360"/>
                            </a:lnTo>
                            <a:lnTo>
                              <a:pt x="8408" y="2300"/>
                            </a:lnTo>
                            <a:lnTo>
                              <a:pt x="8353" y="2260"/>
                            </a:lnTo>
                            <a:lnTo>
                              <a:pt x="8296" y="2220"/>
                            </a:lnTo>
                            <a:lnTo>
                              <a:pt x="8238" y="2180"/>
                            </a:lnTo>
                            <a:lnTo>
                              <a:pt x="8178" y="2140"/>
                            </a:lnTo>
                            <a:lnTo>
                              <a:pt x="8117" y="2100"/>
                            </a:lnTo>
                            <a:lnTo>
                              <a:pt x="8056" y="2080"/>
                            </a:lnTo>
                            <a:lnTo>
                              <a:pt x="7993" y="2040"/>
                            </a:lnTo>
                            <a:lnTo>
                              <a:pt x="7929" y="2000"/>
                            </a:lnTo>
                            <a:lnTo>
                              <a:pt x="7797" y="1960"/>
                            </a:lnTo>
                            <a:lnTo>
                              <a:pt x="7730" y="1920"/>
                            </a:lnTo>
                            <a:lnTo>
                              <a:pt x="7454" y="1840"/>
                            </a:lnTo>
                            <a:lnTo>
                              <a:pt x="7383" y="1840"/>
                            </a:lnTo>
                            <a:lnTo>
                              <a:pt x="7311" y="1820"/>
                            </a:lnTo>
                            <a:close/>
                            <a:moveTo>
                              <a:pt x="5161" y="1420"/>
                            </a:moveTo>
                            <a:lnTo>
                              <a:pt x="3277" y="1420"/>
                            </a:lnTo>
                            <a:lnTo>
                              <a:pt x="3372" y="1440"/>
                            </a:lnTo>
                            <a:lnTo>
                              <a:pt x="3461" y="1440"/>
                            </a:lnTo>
                            <a:lnTo>
                              <a:pt x="3545" y="1460"/>
                            </a:lnTo>
                            <a:lnTo>
                              <a:pt x="3625" y="1480"/>
                            </a:lnTo>
                            <a:lnTo>
                              <a:pt x="3701" y="1500"/>
                            </a:lnTo>
                            <a:lnTo>
                              <a:pt x="3772" y="1520"/>
                            </a:lnTo>
                            <a:lnTo>
                              <a:pt x="3841" y="1560"/>
                            </a:lnTo>
                            <a:lnTo>
                              <a:pt x="3906" y="1580"/>
                            </a:lnTo>
                            <a:lnTo>
                              <a:pt x="3968" y="1620"/>
                            </a:lnTo>
                            <a:lnTo>
                              <a:pt x="4028" y="1660"/>
                            </a:lnTo>
                            <a:lnTo>
                              <a:pt x="4085" y="1700"/>
                            </a:lnTo>
                            <a:lnTo>
                              <a:pt x="4140" y="1740"/>
                            </a:lnTo>
                            <a:lnTo>
                              <a:pt x="4194" y="1780"/>
                            </a:lnTo>
                            <a:lnTo>
                              <a:pt x="4247" y="1820"/>
                            </a:lnTo>
                            <a:lnTo>
                              <a:pt x="4298" y="1880"/>
                            </a:lnTo>
                            <a:lnTo>
                              <a:pt x="4349" y="1940"/>
                            </a:lnTo>
                            <a:lnTo>
                              <a:pt x="4399" y="1980"/>
                            </a:lnTo>
                            <a:lnTo>
                              <a:pt x="4499" y="2100"/>
                            </a:lnTo>
                            <a:lnTo>
                              <a:pt x="5161" y="1420"/>
                            </a:lnTo>
                            <a:close/>
                            <a:moveTo>
                              <a:pt x="7166" y="1800"/>
                            </a:moveTo>
                            <a:lnTo>
                              <a:pt x="6720" y="1800"/>
                            </a:lnTo>
                            <a:lnTo>
                              <a:pt x="6646" y="1820"/>
                            </a:lnTo>
                            <a:lnTo>
                              <a:pt x="7239" y="1820"/>
                            </a:lnTo>
                            <a:lnTo>
                              <a:pt x="7166" y="1800"/>
                            </a:lnTo>
                            <a:close/>
                            <a:moveTo>
                              <a:pt x="3285" y="0"/>
                            </a:moveTo>
                            <a:lnTo>
                              <a:pt x="2867" y="0"/>
                            </a:lnTo>
                            <a:lnTo>
                              <a:pt x="2791" y="20"/>
                            </a:lnTo>
                            <a:lnTo>
                              <a:pt x="3374" y="20"/>
                            </a:lnTo>
                            <a:lnTo>
                              <a:pt x="3285" y="0"/>
                            </a:lnTo>
                            <a:close/>
                          </a:path>
                        </a:pathLst>
                      </a:custGeom>
                      <a:solidFill>
                        <a:srgbClr val="FCE3D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E92A7" id="Forme libre 1" o:spid="_x0000_s1026" style="position:absolute;margin-left:36.85pt;margin-top:561.35pt;width:461.2pt;height:27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24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" path="m3548,20r-832,l2641,40r-75,l2420,80r-72,l1999,180r-67,40l1800,260r-65,40l1671,320r-124,80l1486,440r-60,20l1367,500r-58,40l1252,580r-56,40l1141,660r-54,60l1034,760r-51,40l932,860r-49,40l835,940r-47,60l742,1060r-45,40l654,1160r-42,60l571,1280r-40,40l493,1380r-37,60l420,1500r-34,60l353,1620r-32,80l291,1760r-29,60l234,1880r-26,80l184,2020r-24,60l139,2160r-20,60l100,2300r-17,60l67,2440r-14,80l41,2580r-11,80l21,2740r-7,60l8,2880r-5,80l1,3040,,3120r1,80l3,3280r4,60l13,3420r7,80l29,3580r11,80l52,3720r13,80l80,3880r17,60l115,4020r20,60l156,4160r22,60l202,4300r26,60l254,4420r29,80l312,4560r31,60l375,4680r34,60l444,4800r36,60l518,4920r38,60l596,5040r42,60l680,5160r44,40l769,5260r46,60l862,5360r49,60l961,5460r32,20l8710,5480r45,-60l8798,5360r41,-60l8878,5240r38,-60l8951,5120r34,-60l9017,5000r7,-20l6877,4980r-137,-40l6610,4900r-61,-20l6490,4840r-28,-20l3121,4820r-73,-20l2976,4800r-71,-20l2835,4780r-200,-60l2571,4680r-63,-20l2448,4620r-60,-20l2331,4560r-55,-40l2222,4480r-52,-40l2120,4380r-48,-40l2027,4280r-44,-40l1942,4180r-39,-60l1866,4060r-35,-60l1799,3940r-29,-80l1743,3800r-25,-80l1697,3660r-20,-80l1661,3520r-13,-80l1637,3360r-7,-80l1625,3200r-2,-80l1625,3040r5,-80l1638,2880r12,-80l1664,2720r18,-80l1702,2560r24,-60l1752,2420r29,-60l1812,2280r34,-60l1883,2160r39,-60l1963,2040r44,-60l2053,1940r48,-60l2151,1840r53,-60l2258,1740r56,-40l2371,1660r60,-40l2492,1580r127,-40l2685,1500r135,-40l2889,1460r71,-20l3032,1440r72,-20l5161,1420r331,-340l5444,1020r-50,-40l5344,920r-51,-60l5240,820r-53,-60l5133,720r-55,-60l5022,620r-58,-40l4906,540r-60,-40l4785,460r-61,-40l4660,380r-64,-40l4530,320r-67,-40l4395,240,4254,200r-72,-40l3956,100,3798,60r-82,l3548,20xm9006,3060r-1910,l7167,3080r68,20l7300,3120r62,40l7421,3200r56,40l7529,3280r49,40l7623,3380r40,60l7700,3500r32,60l7760,3640r23,60l7801,3780r13,80l7823,3940r2,80l7823,4100r-9,80l7801,4260r-18,60l7760,4400r-28,60l7700,4540r-37,60l7623,4640r-45,60l7529,4760r-52,40l7421,4840r-59,40l7300,4900r-65,20l7167,4940r-144,40l9024,4980r22,-60l9074,4860r25,-60l9122,4720r21,-60l9162,4580r16,-80l9192,4440r11,-80l9212,4280r7,-80l9223,4120r1,-80l9223,3960r-4,-80l9212,3800r-9,-80l9192,3640r-14,-60l9162,3500r-19,-80l9122,3360r-23,-80l9074,3220r-28,-80l9017,3080r-11,-20xm7311,1820r-738,l6429,1860r-71,l6218,1900r-68,40l6016,1980r-66,40l5886,2040r-64,40l5760,2120r-61,20l5640,2180r-59,40l5525,2260r-56,60l5415,2360r-53,40l5311,2460r-49,40l5214,2560r-46,60l5123,2660r-43,60l5039,2780r-39,60l4963,2900r-35,60l4895,3040r-31,60l4835,3160r-27,80l4783,3300r-23,80l4740,3440r-18,80l4707,3600r-14,80l4683,3740r-9,80l4669,3900r-3,80l4615,4060r-151,180l4412,4300r-52,60l4307,4400r-54,60l4198,4500r-57,40l4083,4580r-60,40l3961,4660r-64,20l3830,4700r-69,40l3690,4760r-75,20l3538,4780r-80,20l3374,4800r-88,20l6462,4820r-28,-20l6381,4760r-50,-60l6284,4640r-42,-40l6203,4540r-34,-80l6140,4400r-25,-80l6095,4260r-14,-80l6072,4100r-3,-80l6072,3940r9,-80l6095,3780r20,-80l6140,3640r29,-80l6203,3500r39,-60l6284,3380r47,-60l6381,3280r53,-40l6490,3200r59,-40l6610,3120r130,-40l6808,3060r2198,l8985,3020r-34,-60l8916,2900r-38,-60l8839,2780r-41,-60l8755,2660r-45,-60l8664,2540r-48,-40l8566,2440r-51,-40l8462,2360r-54,-60l8353,2260r-57,-40l8238,2180r-60,-40l8117,2100r-61,-20l7993,2040r-64,-40l7797,1960r-67,-40l7454,1840r-71,l7311,1820xm5161,1420r-1884,l3372,1440r89,l3545,1460r80,20l3701,1500r71,20l3841,1560r65,20l3968,1620r60,40l4085,1700r55,40l4194,1780r53,40l4298,1880r51,60l4399,1980r100,120l5161,1420xm7166,1800r-446,l6646,1820r593,l7166,1800xm3285,l2867,r-76,20l3374,20,3285,xe" fillcolor="#fce3dc" stroked="f">
              <v:path arrowok="t" o:connecttype="custom" o:connectlocs="1269356,276971;905504,454843;656586,645420;442592,861406;266698,1115509;132079,1407726;42545,1712649;1905,2042982;12700,2386020;73025,2716352;179704,3021275;328928,3288082;517521,3542185;5586692,3567595;5730201,3326198;1981821,3224557;1592569,3122916;1346191,2945044;1162677,2703647;1054728,2398725;1035043,2042982;1112512,1699944;1274436,1420431;1505575,1217149;1879587,1077393;3393417,747060;3152118,531074;2876530,365907;2359644,200741;4674838,2170033;4889467,2386020;4968841,2716352;4889467,3046685;4674838,3262672;5761951,3249967;5843865,2932339;5849580,2576596;5777826,2246263;4082387,1344201;3696945,1483957;3438502,1661828;3225778,1890520;3070204,2170033;2980035,2500366;2801601,2894224;2554588,3097506;2246615,3199147;4020158,3148326;3870299,2868814;3882998,2513071;4051907,2246263;5718771,2106507;5559387,1852405;5339044,1623713;5075520,1458547;3277213,1064688;2395204,1128214;2663172,1293380;4550379,1306085;1772273,175331" o:connectangles="0,0,0,0,0,0,0,0,0,0,0,0,0,0,0,0,0,0,0,0,0,0,0,0,0,0,0,0,0,0,0,0,0,0,0,0,0,0,0,0,0,0,0,0,0,0,0,0,0,0,0,0,0,0,0,0,0,0,0,0"/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CA340" w14:textId="77777777" w:rsidR="007A5811" w:rsidRDefault="007A5811" w:rsidP="00C210CD">
      <w:r>
        <w:separator/>
      </w:r>
    </w:p>
  </w:footnote>
  <w:footnote w:type="continuationSeparator" w:id="0">
    <w:p w14:paraId="6AE67797" w14:textId="77777777" w:rsidR="007A5811" w:rsidRDefault="007A5811" w:rsidP="00C2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3"/>
      <w:gridCol w:w="5443"/>
    </w:tblGrid>
    <w:tr w:rsidR="00445EE3" w14:paraId="4E0AE50B" w14:textId="77777777" w:rsidTr="00C76815">
      <w:trPr>
        <w:cantSplit/>
      </w:trPr>
      <w:tc>
        <w:tcPr>
          <w:tcW w:w="4423" w:type="dxa"/>
        </w:tcPr>
        <w:p w14:paraId="7BE43576" w14:textId="77777777" w:rsidR="00445EE3" w:rsidRDefault="00445EE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6620D04" wp14:editId="3A9A3DD3">
                <wp:extent cx="2372377" cy="540000"/>
                <wp:effectExtent l="0" t="0" r="0" b="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C_logo-rou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237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</w:tcPr>
        <w:p w14:paraId="7CE3E666" w14:textId="77777777" w:rsidR="00445EE3" w:rsidRPr="00D3726A" w:rsidRDefault="00445EE3" w:rsidP="007D2178">
          <w:pPr>
            <w:pStyle w:val="En-tte"/>
            <w:rPr>
              <w:color w:val="E1002D" w:themeColor="text2"/>
              <w:sz w:val="22"/>
            </w:rPr>
          </w:pPr>
          <w:r w:rsidRPr="00D3726A">
            <w:rPr>
              <w:color w:val="E1002D" w:themeColor="text2"/>
              <w:sz w:val="22"/>
            </w:rPr>
            <w:t xml:space="preserve">La Courneuve, ville </w:t>
          </w:r>
          <w:r w:rsidRPr="0072318E">
            <w:rPr>
              <w:color w:val="E1002D" w:themeColor="text2"/>
              <w:sz w:val="22"/>
            </w:rPr>
            <w:t>de plus</w:t>
          </w:r>
          <w:r w:rsidRPr="00616726">
            <w:rPr>
              <w:color w:val="00B050"/>
              <w:sz w:val="22"/>
            </w:rPr>
            <w:t xml:space="preserve"> </w:t>
          </w:r>
          <w:r w:rsidRPr="00D3726A">
            <w:rPr>
              <w:color w:val="E1002D" w:themeColor="text2"/>
              <w:sz w:val="22"/>
            </w:rPr>
            <w:t>40 000 habitants située aux portes de Paris conjugue développement territorial et</w:t>
          </w:r>
          <w:r>
            <w:rPr>
              <w:color w:val="E1002D" w:themeColor="text2"/>
              <w:sz w:val="22"/>
            </w:rPr>
            <w:t> </w:t>
          </w:r>
          <w:r w:rsidRPr="00D3726A">
            <w:rPr>
              <w:color w:val="E1002D" w:themeColor="text2"/>
              <w:sz w:val="22"/>
            </w:rPr>
            <w:t>solidarité active. Riche de sa diversité, cette Ville monde lutte contre les discriminations en déployant d’ambitieuses politiques publiques.</w:t>
          </w:r>
        </w:p>
      </w:tc>
    </w:tr>
  </w:tbl>
  <w:p w14:paraId="1301B8EE" w14:textId="77777777" w:rsidR="00445EE3" w:rsidRDefault="00445EE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A42ACA8" wp14:editId="7AE67D2C">
              <wp:simplePos x="0" y="0"/>
              <wp:positionH relativeFrom="page">
                <wp:posOffset>57150</wp:posOffset>
              </wp:positionH>
              <wp:positionV relativeFrom="page">
                <wp:posOffset>57150</wp:posOffset>
              </wp:positionV>
              <wp:extent cx="7452000" cy="10584000"/>
              <wp:effectExtent l="38100" t="38100" r="53975" b="654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2000" cy="10584000"/>
                      </a:xfrm>
                      <a:prstGeom prst="rect">
                        <a:avLst/>
                      </a:prstGeom>
                      <a:noFill/>
                      <a:ln w="101600">
                        <a:solidFill>
                          <a:schemeClr val="tx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3E711" id="Rectangle 2" o:spid="_x0000_s1026" style="position:absolute;margin-left:4.5pt;margin-top:4.5pt;width:586.75pt;height:833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" filled="f" strokecolor="#e1002d [3215]" strokeweight="8pt">
              <v:textbox inset="0,0,0,0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C6E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E0F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D41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7A0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AE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06B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A0A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FC6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B0A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486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F3678"/>
    <w:multiLevelType w:val="hybridMultilevel"/>
    <w:tmpl w:val="E90E77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12C50"/>
    <w:multiLevelType w:val="hybridMultilevel"/>
    <w:tmpl w:val="65A4BCF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B4802"/>
    <w:multiLevelType w:val="hybridMultilevel"/>
    <w:tmpl w:val="557025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23337A"/>
    <w:multiLevelType w:val="hybridMultilevel"/>
    <w:tmpl w:val="0D304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D32D7"/>
    <w:multiLevelType w:val="hybridMultilevel"/>
    <w:tmpl w:val="3604A7A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9740A2"/>
    <w:multiLevelType w:val="hybridMultilevel"/>
    <w:tmpl w:val="81647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A3E29"/>
    <w:multiLevelType w:val="hybridMultilevel"/>
    <w:tmpl w:val="DF80F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40790"/>
    <w:multiLevelType w:val="hybridMultilevel"/>
    <w:tmpl w:val="FAF2C9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D1C3F"/>
    <w:multiLevelType w:val="hybridMultilevel"/>
    <w:tmpl w:val="B59478A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A10E5"/>
    <w:multiLevelType w:val="hybridMultilevel"/>
    <w:tmpl w:val="5FE67F60"/>
    <w:lvl w:ilvl="0" w:tplc="EE3651F2">
      <w:start w:val="1"/>
      <w:numFmt w:val="bullet"/>
      <w:pStyle w:val="SPucenoir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B65E3"/>
    <w:multiLevelType w:val="hybridMultilevel"/>
    <w:tmpl w:val="EEAAA3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193A95"/>
    <w:multiLevelType w:val="hybridMultilevel"/>
    <w:tmpl w:val="52760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71336"/>
    <w:multiLevelType w:val="hybridMultilevel"/>
    <w:tmpl w:val="632643F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9D1126"/>
    <w:multiLevelType w:val="hybridMultilevel"/>
    <w:tmpl w:val="292CF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0EBF"/>
    <w:multiLevelType w:val="hybridMultilevel"/>
    <w:tmpl w:val="ECCCD8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747E2"/>
    <w:multiLevelType w:val="hybridMultilevel"/>
    <w:tmpl w:val="D994C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479A5"/>
    <w:multiLevelType w:val="hybridMultilevel"/>
    <w:tmpl w:val="F86270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6A0E7E"/>
    <w:multiLevelType w:val="hybridMultilevel"/>
    <w:tmpl w:val="60F4D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62D54"/>
    <w:multiLevelType w:val="hybridMultilevel"/>
    <w:tmpl w:val="5112B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F6C01"/>
    <w:multiLevelType w:val="hybridMultilevel"/>
    <w:tmpl w:val="CC8479EA"/>
    <w:lvl w:ilvl="0" w:tplc="376A5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AA186E"/>
    <w:multiLevelType w:val="hybridMultilevel"/>
    <w:tmpl w:val="C71C37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A5D6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EFE"/>
    <w:multiLevelType w:val="hybridMultilevel"/>
    <w:tmpl w:val="7C961962"/>
    <w:lvl w:ilvl="0" w:tplc="1604E88E">
      <w:start w:val="1"/>
      <w:numFmt w:val="bullet"/>
      <w:pStyle w:val="SPuce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C5405"/>
    <w:multiLevelType w:val="hybridMultilevel"/>
    <w:tmpl w:val="078AB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A0699"/>
    <w:multiLevelType w:val="hybridMultilevel"/>
    <w:tmpl w:val="2DF8FC3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A50AB"/>
    <w:multiLevelType w:val="hybridMultilevel"/>
    <w:tmpl w:val="D3E809F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19"/>
  </w:num>
  <w:num w:numId="13">
    <w:abstractNumId w:val="33"/>
  </w:num>
  <w:num w:numId="14">
    <w:abstractNumId w:val="18"/>
  </w:num>
  <w:num w:numId="15">
    <w:abstractNumId w:val="27"/>
  </w:num>
  <w:num w:numId="16">
    <w:abstractNumId w:val="24"/>
  </w:num>
  <w:num w:numId="17">
    <w:abstractNumId w:val="29"/>
  </w:num>
  <w:num w:numId="18">
    <w:abstractNumId w:val="30"/>
  </w:num>
  <w:num w:numId="19">
    <w:abstractNumId w:val="13"/>
  </w:num>
  <w:num w:numId="20">
    <w:abstractNumId w:val="12"/>
  </w:num>
  <w:num w:numId="21">
    <w:abstractNumId w:val="15"/>
  </w:num>
  <w:num w:numId="22">
    <w:abstractNumId w:val="32"/>
  </w:num>
  <w:num w:numId="23">
    <w:abstractNumId w:val="34"/>
  </w:num>
  <w:num w:numId="24">
    <w:abstractNumId w:val="23"/>
  </w:num>
  <w:num w:numId="25">
    <w:abstractNumId w:val="25"/>
  </w:num>
  <w:num w:numId="26">
    <w:abstractNumId w:val="26"/>
  </w:num>
  <w:num w:numId="27">
    <w:abstractNumId w:val="14"/>
  </w:num>
  <w:num w:numId="28">
    <w:abstractNumId w:val="28"/>
  </w:num>
  <w:num w:numId="29">
    <w:abstractNumId w:val="16"/>
  </w:num>
  <w:num w:numId="30">
    <w:abstractNumId w:val="21"/>
  </w:num>
  <w:num w:numId="31">
    <w:abstractNumId w:val="10"/>
  </w:num>
  <w:num w:numId="32">
    <w:abstractNumId w:val="17"/>
  </w:num>
  <w:num w:numId="33">
    <w:abstractNumId w:val="11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B0"/>
    <w:rsid w:val="000170B8"/>
    <w:rsid w:val="000D323C"/>
    <w:rsid w:val="000F237D"/>
    <w:rsid w:val="002218D5"/>
    <w:rsid w:val="0029395C"/>
    <w:rsid w:val="00293E0C"/>
    <w:rsid w:val="002A0282"/>
    <w:rsid w:val="0044219E"/>
    <w:rsid w:val="00445EE3"/>
    <w:rsid w:val="0045216F"/>
    <w:rsid w:val="00467E23"/>
    <w:rsid w:val="004922A7"/>
    <w:rsid w:val="004C34B3"/>
    <w:rsid w:val="00544345"/>
    <w:rsid w:val="00545F96"/>
    <w:rsid w:val="005C775F"/>
    <w:rsid w:val="00616726"/>
    <w:rsid w:val="0061682B"/>
    <w:rsid w:val="00646166"/>
    <w:rsid w:val="00655A10"/>
    <w:rsid w:val="006B1E8F"/>
    <w:rsid w:val="006B5C7E"/>
    <w:rsid w:val="006B6679"/>
    <w:rsid w:val="006C264B"/>
    <w:rsid w:val="006C3D5E"/>
    <w:rsid w:val="006E27BF"/>
    <w:rsid w:val="0072318E"/>
    <w:rsid w:val="00741A3C"/>
    <w:rsid w:val="007A5811"/>
    <w:rsid w:val="007B281E"/>
    <w:rsid w:val="007C5F8F"/>
    <w:rsid w:val="007D2178"/>
    <w:rsid w:val="007E317D"/>
    <w:rsid w:val="007E4E36"/>
    <w:rsid w:val="00801AA7"/>
    <w:rsid w:val="0080313B"/>
    <w:rsid w:val="008124BD"/>
    <w:rsid w:val="00815B14"/>
    <w:rsid w:val="00844956"/>
    <w:rsid w:val="00852625"/>
    <w:rsid w:val="00877117"/>
    <w:rsid w:val="008877F6"/>
    <w:rsid w:val="008F2A13"/>
    <w:rsid w:val="009968C5"/>
    <w:rsid w:val="009A23AB"/>
    <w:rsid w:val="009D180E"/>
    <w:rsid w:val="00AD6D71"/>
    <w:rsid w:val="00AE39AF"/>
    <w:rsid w:val="00AF437B"/>
    <w:rsid w:val="00B05F4E"/>
    <w:rsid w:val="00B13B65"/>
    <w:rsid w:val="00B64F18"/>
    <w:rsid w:val="00B92FB1"/>
    <w:rsid w:val="00BC05BD"/>
    <w:rsid w:val="00C10E75"/>
    <w:rsid w:val="00C210CD"/>
    <w:rsid w:val="00C21B90"/>
    <w:rsid w:val="00C31F14"/>
    <w:rsid w:val="00C76815"/>
    <w:rsid w:val="00C8631C"/>
    <w:rsid w:val="00D163A4"/>
    <w:rsid w:val="00D22522"/>
    <w:rsid w:val="00D265D9"/>
    <w:rsid w:val="00D3726A"/>
    <w:rsid w:val="00D54C2A"/>
    <w:rsid w:val="00D74705"/>
    <w:rsid w:val="00DA27E1"/>
    <w:rsid w:val="00DC11B0"/>
    <w:rsid w:val="00DE72B9"/>
    <w:rsid w:val="00EF0645"/>
    <w:rsid w:val="00FB3045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CA35D"/>
  <w15:docId w15:val="{02BE51CC-459B-44B4-ADDD-8DB2BC8A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A7"/>
    <w:rPr>
      <w:sz w:val="20"/>
    </w:rPr>
  </w:style>
  <w:style w:type="paragraph" w:styleId="Titre6">
    <w:name w:val="heading 6"/>
    <w:basedOn w:val="Normal"/>
    <w:next w:val="Normal"/>
    <w:link w:val="Titre6Car"/>
    <w:qFormat/>
    <w:rsid w:val="0072318E"/>
    <w:pPr>
      <w:keepNext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61682B"/>
  </w:style>
  <w:style w:type="character" w:customStyle="1" w:styleId="En-tteCar">
    <w:name w:val="En-tête Car"/>
    <w:basedOn w:val="Policepardfaut"/>
    <w:link w:val="En-tte"/>
    <w:uiPriority w:val="99"/>
    <w:semiHidden/>
    <w:rsid w:val="00801AA7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61682B"/>
  </w:style>
  <w:style w:type="character" w:customStyle="1" w:styleId="PieddepageCar">
    <w:name w:val="Pied de page Car"/>
    <w:basedOn w:val="Policepardfaut"/>
    <w:link w:val="Pieddepage"/>
    <w:uiPriority w:val="99"/>
    <w:semiHidden/>
    <w:rsid w:val="00801AA7"/>
    <w:rPr>
      <w:sz w:val="20"/>
    </w:rPr>
  </w:style>
  <w:style w:type="table" w:styleId="Grilledutableau">
    <w:name w:val="Table Grid"/>
    <w:basedOn w:val="TableauNormal"/>
    <w:uiPriority w:val="59"/>
    <w:rsid w:val="00C7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ste">
    <w:name w:val="S_Poste"/>
    <w:basedOn w:val="Normal"/>
    <w:next w:val="Normal"/>
    <w:qFormat/>
    <w:rsid w:val="002218D5"/>
    <w:pPr>
      <w:spacing w:before="60" w:line="192" w:lineRule="auto"/>
    </w:pPr>
    <w:rPr>
      <w:rFonts w:ascii="Arial Black" w:hAnsi="Arial Black"/>
      <w:sz w:val="48"/>
      <w:szCs w:val="48"/>
    </w:rPr>
  </w:style>
  <w:style w:type="paragraph" w:styleId="Paragraphedeliste">
    <w:name w:val="List Paragraph"/>
    <w:basedOn w:val="Normal"/>
    <w:uiPriority w:val="34"/>
    <w:semiHidden/>
    <w:qFormat/>
    <w:rsid w:val="00467E23"/>
    <w:pPr>
      <w:ind w:left="720"/>
      <w:contextualSpacing/>
    </w:pPr>
  </w:style>
  <w:style w:type="paragraph" w:customStyle="1" w:styleId="SPucerouge">
    <w:name w:val="S_Puce rouge"/>
    <w:qFormat/>
    <w:rsid w:val="00467E23"/>
    <w:pPr>
      <w:numPr>
        <w:numId w:val="11"/>
      </w:numPr>
      <w:ind w:left="170" w:hanging="170"/>
    </w:pPr>
    <w:rPr>
      <w:b/>
      <w:color w:val="E1002D" w:themeColor="text2"/>
    </w:rPr>
  </w:style>
  <w:style w:type="paragraph" w:customStyle="1" w:styleId="STexterouge">
    <w:name w:val="S_Texte rouge"/>
    <w:basedOn w:val="Normal"/>
    <w:qFormat/>
    <w:rsid w:val="00467E23"/>
    <w:rPr>
      <w:color w:val="E1002D" w:themeColor="text2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67E23"/>
    <w:rPr>
      <w:color w:val="808080"/>
    </w:rPr>
  </w:style>
  <w:style w:type="paragraph" w:customStyle="1" w:styleId="SRUBRIQUE">
    <w:name w:val="S_RUBRIQUE"/>
    <w:basedOn w:val="Normal"/>
    <w:next w:val="Normal"/>
    <w:qFormat/>
    <w:rsid w:val="002218D5"/>
    <w:pPr>
      <w:spacing w:before="240"/>
    </w:pPr>
    <w:rPr>
      <w:b/>
      <w:caps/>
      <w:color w:val="E1002D" w:themeColor="text2"/>
    </w:rPr>
  </w:style>
  <w:style w:type="paragraph" w:customStyle="1" w:styleId="SPucenoire">
    <w:name w:val="S_Puce noire"/>
    <w:qFormat/>
    <w:rsid w:val="007D2178"/>
    <w:pPr>
      <w:numPr>
        <w:numId w:val="12"/>
      </w:numPr>
      <w:ind w:left="170" w:hanging="170"/>
    </w:pPr>
    <w:rPr>
      <w:sz w:val="20"/>
    </w:rPr>
  </w:style>
  <w:style w:type="character" w:styleId="Lienhypertexte">
    <w:name w:val="Hyperlink"/>
    <w:basedOn w:val="Policepardfaut"/>
    <w:uiPriority w:val="99"/>
    <w:semiHidden/>
    <w:rsid w:val="00D163A4"/>
    <w:rPr>
      <w:color w:val="00000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D225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522"/>
    <w:rPr>
      <w:rFonts w:ascii="Segoe UI" w:hAnsi="Segoe UI" w:cs="Segoe UI"/>
      <w:sz w:val="18"/>
      <w:szCs w:val="18"/>
    </w:rPr>
  </w:style>
  <w:style w:type="character" w:customStyle="1" w:styleId="Titre6Car">
    <w:name w:val="Titre 6 Car"/>
    <w:basedOn w:val="Policepardfaut"/>
    <w:link w:val="Titre6"/>
    <w:rsid w:val="0072318E"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  <w:lang w:eastAsia="fr-FR"/>
    </w:rPr>
  </w:style>
  <w:style w:type="character" w:customStyle="1" w:styleId="textenormalnoirm111">
    <w:name w:val="textenormalnoirm111"/>
    <w:basedOn w:val="Policepardfaut"/>
    <w:rsid w:val="0072318E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paragraph" w:styleId="Corpsdetexte">
    <w:name w:val="Body Text"/>
    <w:basedOn w:val="Normal"/>
    <w:link w:val="CorpsdetexteCar"/>
    <w:semiHidden/>
    <w:rsid w:val="0072318E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2318E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ville-la-courneuv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d'emploi</vt:lpstr>
    </vt:vector>
  </TitlesOfParts>
  <Company>La Courneuve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d'emploi</dc:title>
  <dc:subject/>
  <dc:creator>pascale fournier</dc:creator>
  <cp:keywords/>
  <dc:description/>
  <cp:lastModifiedBy>marie-helene ferbours</cp:lastModifiedBy>
  <cp:revision>7</cp:revision>
  <cp:lastPrinted>2019-02-19T08:18:00Z</cp:lastPrinted>
  <dcterms:created xsi:type="dcterms:W3CDTF">2019-09-11T09:47:00Z</dcterms:created>
  <dcterms:modified xsi:type="dcterms:W3CDTF">2020-08-19T13:14:00Z</dcterms:modified>
</cp:coreProperties>
</file>